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9" w:rsidRPr="00C459A3" w:rsidRDefault="006D2E01" w:rsidP="008C2959">
      <w:pPr>
        <w:spacing w:after="0" w:line="240" w:lineRule="auto"/>
        <w:ind w:left="10348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D2E01" w:rsidRPr="006D2E01" w:rsidRDefault="006D2E01" w:rsidP="006D2E01">
      <w:pPr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  <w:r w:rsidRPr="006D2E01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Наименования квалификации и требования к квалификации, на соответствие  которым Центр проводит независимую оценку</w:t>
      </w:r>
    </w:p>
    <w:p w:rsidR="008C2959" w:rsidRPr="008C2959" w:rsidRDefault="008C2959" w:rsidP="008C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0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537"/>
        <w:gridCol w:w="1715"/>
        <w:gridCol w:w="794"/>
        <w:gridCol w:w="851"/>
        <w:gridCol w:w="1500"/>
        <w:gridCol w:w="1438"/>
        <w:gridCol w:w="1819"/>
        <w:gridCol w:w="2769"/>
        <w:gridCol w:w="920"/>
        <w:gridCol w:w="1567"/>
      </w:tblGrid>
      <w:tr w:rsidR="00611E4E" w:rsidRPr="00D95D2D" w:rsidTr="00585899">
        <w:trPr>
          <w:trHeight w:val="1219"/>
        </w:trPr>
        <w:tc>
          <w:tcPr>
            <w:tcW w:w="590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Номер</w:t>
            </w:r>
          </w:p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п/п</w:t>
            </w:r>
          </w:p>
        </w:tc>
        <w:tc>
          <w:tcPr>
            <w:tcW w:w="1537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Наименование</w:t>
            </w:r>
          </w:p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квалификации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794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Уровень квалификации в соответствии с профессиональным</w:t>
            </w:r>
          </w:p>
          <w:p w:rsidR="008C2959" w:rsidRPr="00D95D2D" w:rsidRDefault="008C2959" w:rsidP="00D95D2D">
            <w:pPr>
              <w:spacing w:after="0" w:line="240" w:lineRule="auto"/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стандартом</w:t>
            </w:r>
          </w:p>
        </w:tc>
        <w:tc>
          <w:tcPr>
            <w:tcW w:w="3789" w:type="dxa"/>
            <w:gridSpan w:val="3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ind w:left="142" w:right="1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819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ind w:left="122" w:right="1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769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567" w:type="dxa"/>
            <w:vMerge w:val="restart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ind w:left="142" w:right="8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Дополнительные</w:t>
            </w:r>
          </w:p>
          <w:p w:rsidR="008C2959" w:rsidRPr="00D95D2D" w:rsidRDefault="008C2959" w:rsidP="00D95D2D">
            <w:pPr>
              <w:spacing w:after="0" w:line="240" w:lineRule="auto"/>
              <w:ind w:left="142" w:right="8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характеристики</w:t>
            </w:r>
          </w:p>
          <w:p w:rsidR="008C2959" w:rsidRPr="00D95D2D" w:rsidRDefault="008C2959" w:rsidP="00D95D2D">
            <w:pPr>
              <w:spacing w:after="0" w:line="240" w:lineRule="auto"/>
              <w:ind w:left="142" w:right="8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(при</w:t>
            </w:r>
          </w:p>
          <w:p w:rsidR="008C2959" w:rsidRPr="00D95D2D" w:rsidRDefault="008C2959" w:rsidP="00D95D2D">
            <w:pPr>
              <w:spacing w:after="0" w:line="240" w:lineRule="auto"/>
              <w:ind w:left="142" w:right="8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необходимости): Наименование профессии рабочего должности руководителя, специалиста и служащего в соответствии с УТКС, ЕКС с указанием разрядка работы, профессии/категории должности </w:t>
            </w:r>
            <w:r w:rsidRPr="00D95D2D">
              <w:rPr>
                <w:rFonts w:ascii="Times New Roman" w:eastAsia="Times New Roman" w:hAnsi="Times New Roman" w:cs="Times New Roman"/>
                <w:color w:val="626160"/>
                <w:sz w:val="18"/>
                <w:szCs w:val="18"/>
              </w:rPr>
              <w:t xml:space="preserve">/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класса профессии</w:t>
            </w:r>
          </w:p>
        </w:tc>
      </w:tr>
      <w:tr w:rsidR="00611E4E" w:rsidRPr="00D95D2D" w:rsidTr="00585899">
        <w:trPr>
          <w:trHeight w:val="2678"/>
        </w:trPr>
        <w:tc>
          <w:tcPr>
            <w:tcW w:w="590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Код</w:t>
            </w:r>
          </w:p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трудовой</w:t>
            </w:r>
          </w:p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функции</w:t>
            </w:r>
          </w:p>
        </w:tc>
        <w:tc>
          <w:tcPr>
            <w:tcW w:w="1500" w:type="dxa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Наименование</w:t>
            </w:r>
          </w:p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трудовой</w:t>
            </w:r>
          </w:p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функции</w:t>
            </w:r>
          </w:p>
        </w:tc>
        <w:tc>
          <w:tcPr>
            <w:tcW w:w="1438" w:type="dxa"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819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FFFFFF"/>
          </w:tcPr>
          <w:p w:rsidR="008C2959" w:rsidRPr="00D95D2D" w:rsidRDefault="008C2959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E4E" w:rsidRPr="00D95D2D" w:rsidTr="00585899">
        <w:trPr>
          <w:trHeight w:val="186"/>
        </w:trPr>
        <w:tc>
          <w:tcPr>
            <w:tcW w:w="590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393939"/>
                <w:sz w:val="18"/>
                <w:szCs w:val="18"/>
              </w:rPr>
              <w:t>7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8</w:t>
            </w:r>
          </w:p>
        </w:tc>
        <w:tc>
          <w:tcPr>
            <w:tcW w:w="2769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8C2959" w:rsidRPr="00D95D2D" w:rsidRDefault="008C2959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11</w:t>
            </w:r>
          </w:p>
        </w:tc>
      </w:tr>
      <w:tr w:rsidR="005E40A8" w:rsidRPr="00D95D2D" w:rsidTr="00585899">
        <w:trPr>
          <w:trHeight w:val="2102"/>
        </w:trPr>
        <w:tc>
          <w:tcPr>
            <w:tcW w:w="590" w:type="dxa"/>
            <w:vMerge w:val="restart"/>
            <w:shd w:val="clear" w:color="auto" w:fill="FFFFFF"/>
          </w:tcPr>
          <w:p w:rsidR="005E40A8" w:rsidRPr="00667B59" w:rsidRDefault="005E40A8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shd w:val="clear" w:color="auto" w:fill="FFFFFF"/>
          </w:tcPr>
          <w:p w:rsidR="005E40A8" w:rsidRPr="00D95D2D" w:rsidRDefault="0096539F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Бухгалтер (5-й </w:t>
            </w:r>
            <w:r w:rsidR="005E40A8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уровень квалификации)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95" w:right="9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5E40A8" w:rsidRPr="00D95D2D" w:rsidRDefault="005E40A8" w:rsidP="0096539F">
            <w:pPr>
              <w:spacing w:after="0" w:line="240" w:lineRule="auto"/>
              <w:ind w:left="95" w:right="9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1061и</w:t>
            </w:r>
          </w:p>
        </w:tc>
        <w:tc>
          <w:tcPr>
            <w:tcW w:w="794" w:type="dxa"/>
            <w:vMerge w:val="restart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А/01.5</w:t>
            </w:r>
          </w:p>
        </w:tc>
        <w:tc>
          <w:tcPr>
            <w:tcW w:w="1500" w:type="dxa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Принятие к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учету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первичных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учетных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документов о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фактах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жизни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экономического субъекта</w:t>
            </w:r>
          </w:p>
        </w:tc>
        <w:tc>
          <w:tcPr>
            <w:tcW w:w="1438" w:type="dxa"/>
            <w:vMerge w:val="restart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</w:t>
            </w:r>
          </w:p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особенностей</w:t>
            </w:r>
          </w:p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основ</w:t>
            </w:r>
          </w:p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законодательств Российской Федерации о бухгалтерском учете и практики их применения в организациях, за</w:t>
            </w:r>
          </w:p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исключением</w:t>
            </w:r>
          </w:p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организаций государственного сектора и финансовых организаций</w:t>
            </w:r>
          </w:p>
        </w:tc>
        <w:tc>
          <w:tcPr>
            <w:tcW w:w="1819" w:type="dxa"/>
            <w:vMerge w:val="restart"/>
            <w:shd w:val="clear" w:color="auto" w:fill="FFFFFF"/>
          </w:tcPr>
          <w:p w:rsidR="005E40A8" w:rsidRPr="00D95D2D" w:rsidRDefault="005E40A8" w:rsidP="00585899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―</w:t>
            </w:r>
          </w:p>
        </w:tc>
        <w:tc>
          <w:tcPr>
            <w:tcW w:w="2769" w:type="dxa"/>
            <w:vMerge w:val="restart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 по укрупненной группе специальностей и направлений подготовки «Экономика и управление».</w:t>
            </w:r>
          </w:p>
          <w:p w:rsidR="005E40A8" w:rsidRPr="00D95D2D" w:rsidRDefault="005E40A8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5E40A8" w:rsidRPr="00D95D2D" w:rsidRDefault="005E40A8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звена.</w:t>
            </w:r>
          </w:p>
          <w:p w:rsidR="005E40A8" w:rsidRPr="00D95D2D" w:rsidRDefault="005E40A8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 наличие дополнительного</w:t>
            </w:r>
          </w:p>
          <w:p w:rsidR="005E40A8" w:rsidRPr="00D95D2D" w:rsidRDefault="005E40A8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по бухгалтерскому учету.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vMerge w:val="restart"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5E40A8" w:rsidRPr="00D95D2D" w:rsidTr="00585899">
        <w:trPr>
          <w:trHeight w:val="1844"/>
        </w:trPr>
        <w:tc>
          <w:tcPr>
            <w:tcW w:w="590" w:type="dxa"/>
            <w:vMerge/>
            <w:shd w:val="clear" w:color="auto" w:fill="FFFFFF"/>
          </w:tcPr>
          <w:p w:rsidR="005E40A8" w:rsidRPr="00667B59" w:rsidRDefault="005E40A8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95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А/02.5</w:t>
            </w:r>
          </w:p>
        </w:tc>
        <w:tc>
          <w:tcPr>
            <w:tcW w:w="1500" w:type="dxa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Денежные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измерения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объектов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бухгалтерского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учета и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текущая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группировка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фактов</w:t>
            </w:r>
          </w:p>
          <w:p w:rsidR="005E40A8" w:rsidRPr="00D95D2D" w:rsidRDefault="005E40A8" w:rsidP="0096539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жизни</w:t>
            </w:r>
          </w:p>
        </w:tc>
        <w:tc>
          <w:tcPr>
            <w:tcW w:w="1438" w:type="dxa"/>
            <w:vMerge/>
            <w:shd w:val="clear" w:color="auto" w:fill="FFFFFF"/>
            <w:vAlign w:val="bottom"/>
          </w:tcPr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ind w:left="155" w:right="9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40A8" w:rsidRPr="00D95D2D" w:rsidTr="00585899">
        <w:trPr>
          <w:trHeight w:val="267"/>
        </w:trPr>
        <w:tc>
          <w:tcPr>
            <w:tcW w:w="590" w:type="dxa"/>
            <w:vMerge/>
            <w:shd w:val="clear" w:color="auto" w:fill="FFFFFF"/>
          </w:tcPr>
          <w:p w:rsidR="005E40A8" w:rsidRPr="00667B59" w:rsidRDefault="005E40A8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95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55" w:right="96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А/03.5</w:t>
            </w:r>
          </w:p>
        </w:tc>
        <w:tc>
          <w:tcPr>
            <w:tcW w:w="1500" w:type="dxa"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Итоговое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обобщение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фактов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</w:t>
            </w:r>
          </w:p>
          <w:p w:rsidR="005E40A8" w:rsidRPr="00D95D2D" w:rsidRDefault="005E40A8" w:rsidP="0096539F">
            <w:pPr>
              <w:spacing w:after="0" w:line="240" w:lineRule="auto"/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жизни</w:t>
            </w:r>
          </w:p>
        </w:tc>
        <w:tc>
          <w:tcPr>
            <w:tcW w:w="1438" w:type="dxa"/>
            <w:vMerge/>
            <w:shd w:val="clear" w:color="auto" w:fill="FFFFFF"/>
            <w:vAlign w:val="bottom"/>
          </w:tcPr>
          <w:p w:rsidR="005E40A8" w:rsidRPr="00D95D2D" w:rsidRDefault="005E40A8" w:rsidP="0096539F">
            <w:pPr>
              <w:spacing w:after="0" w:line="240" w:lineRule="auto"/>
              <w:ind w:left="141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ind w:left="155" w:right="9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:rsidR="005E40A8" w:rsidRPr="00D95D2D" w:rsidRDefault="005E40A8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FFFFFF"/>
          </w:tcPr>
          <w:p w:rsidR="005E40A8" w:rsidRPr="00D95D2D" w:rsidRDefault="005E40A8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6823" w:rsidRPr="00D95D2D" w:rsidTr="00585899">
        <w:trPr>
          <w:trHeight w:val="895"/>
        </w:trPr>
        <w:tc>
          <w:tcPr>
            <w:tcW w:w="590" w:type="dxa"/>
            <w:vMerge w:val="restart"/>
            <w:shd w:val="clear" w:color="auto" w:fill="FFFFFF"/>
          </w:tcPr>
          <w:p w:rsidR="00886823" w:rsidRPr="00667B59" w:rsidRDefault="00886823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 организации государственно го сектора (5-й уровень квалификации)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95" w:right="15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886823" w:rsidRPr="00D95D2D" w:rsidRDefault="00886823" w:rsidP="0096539F">
            <w:pPr>
              <w:spacing w:after="0" w:line="240" w:lineRule="auto"/>
              <w:ind w:left="95" w:right="15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 н.</w:t>
            </w:r>
          </w:p>
        </w:tc>
        <w:tc>
          <w:tcPr>
            <w:tcW w:w="794" w:type="dxa"/>
            <w:vMerge w:val="restart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А/01.5</w:t>
            </w:r>
          </w:p>
        </w:tc>
        <w:tc>
          <w:tcPr>
            <w:tcW w:w="1500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Принятие к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учету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первичных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учетных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документов о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фактах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жизни</w:t>
            </w:r>
          </w:p>
          <w:p w:rsidR="00886823" w:rsidRPr="00D95D2D" w:rsidRDefault="0058589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экономического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субъекта</w:t>
            </w:r>
          </w:p>
        </w:tc>
        <w:tc>
          <w:tcPr>
            <w:tcW w:w="1438" w:type="dxa"/>
            <w:vMerge w:val="restart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особенностей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основ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законодательства Российской Федерации о бухгалтерском учете и практики их применения в организациях государственного сектора</w:t>
            </w:r>
          </w:p>
        </w:tc>
        <w:tc>
          <w:tcPr>
            <w:tcW w:w="1819" w:type="dxa"/>
            <w:vMerge w:val="restart"/>
            <w:shd w:val="clear" w:color="auto" w:fill="FFFFFF"/>
          </w:tcPr>
          <w:p w:rsidR="00886823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2769" w:type="dxa"/>
            <w:vMerge w:val="restart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образования не ниже среднего профессионального по программам подготовки специалистов среднего звена по укрупненной группе специальностей и направлений подготовки «Экономика и управление».</w:t>
            </w:r>
          </w:p>
          <w:p w:rsidR="00886823" w:rsidRPr="00D95D2D" w:rsidRDefault="00886823" w:rsidP="0096539F">
            <w:pPr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886823" w:rsidRPr="00D95D2D" w:rsidRDefault="00886823" w:rsidP="0096539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образования не ниже среднего профессионального по программам подготовки специалистов среднего звена.</w:t>
            </w:r>
          </w:p>
          <w:p w:rsidR="00886823" w:rsidRPr="00D95D2D" w:rsidRDefault="00886823" w:rsidP="0096539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по бухгалтерскому учету.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vMerge w:val="restart"/>
            <w:shd w:val="clear" w:color="auto" w:fill="FFFFFF"/>
          </w:tcPr>
          <w:p w:rsidR="00886823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886823" w:rsidRPr="00D95D2D" w:rsidTr="00585899">
        <w:trPr>
          <w:trHeight w:val="895"/>
        </w:trPr>
        <w:tc>
          <w:tcPr>
            <w:tcW w:w="590" w:type="dxa"/>
            <w:vMerge/>
            <w:shd w:val="clear" w:color="auto" w:fill="FFFFFF"/>
          </w:tcPr>
          <w:p w:rsidR="00886823" w:rsidRPr="00667B59" w:rsidRDefault="00886823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А/02.5</w:t>
            </w:r>
          </w:p>
        </w:tc>
        <w:tc>
          <w:tcPr>
            <w:tcW w:w="1500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Денежные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измерения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объектов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бухгалтерского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учета и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текущая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группировка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фактов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жизни</w:t>
            </w:r>
          </w:p>
        </w:tc>
        <w:tc>
          <w:tcPr>
            <w:tcW w:w="1438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6823" w:rsidRPr="00D95D2D" w:rsidTr="00585899">
        <w:trPr>
          <w:trHeight w:val="895"/>
        </w:trPr>
        <w:tc>
          <w:tcPr>
            <w:tcW w:w="590" w:type="dxa"/>
            <w:vMerge/>
            <w:shd w:val="clear" w:color="auto" w:fill="FFFFFF"/>
          </w:tcPr>
          <w:p w:rsidR="00886823" w:rsidRPr="00667B59" w:rsidRDefault="00886823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95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А/03.5</w:t>
            </w:r>
          </w:p>
        </w:tc>
        <w:tc>
          <w:tcPr>
            <w:tcW w:w="1500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Итоговое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обобщение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фактов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жизни</w:t>
            </w:r>
          </w:p>
        </w:tc>
        <w:tc>
          <w:tcPr>
            <w:tcW w:w="1438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39F" w:rsidRPr="00D95D2D" w:rsidTr="00585899">
        <w:trPr>
          <w:trHeight w:val="895"/>
        </w:trPr>
        <w:tc>
          <w:tcPr>
            <w:tcW w:w="590" w:type="dxa"/>
            <w:vMerge/>
            <w:shd w:val="clear" w:color="auto" w:fill="FFFFFF"/>
          </w:tcPr>
          <w:p w:rsidR="0096539F" w:rsidRPr="00667B59" w:rsidRDefault="0096539F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95" w:right="47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А/02.5</w:t>
            </w:r>
          </w:p>
          <w:p w:rsidR="0096539F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Денежные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измерения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объектов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бухгалтерского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учета и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текущая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группировка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фактов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жизни</w:t>
            </w:r>
          </w:p>
        </w:tc>
        <w:tc>
          <w:tcPr>
            <w:tcW w:w="1438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141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96539F" w:rsidRPr="00D95D2D" w:rsidRDefault="0096539F" w:rsidP="00D95D2D">
            <w:pPr>
              <w:spacing w:after="0" w:line="240" w:lineRule="auto"/>
              <w:ind w:left="64" w:right="9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6539F" w:rsidRPr="00D95D2D" w:rsidRDefault="0096539F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FFFFFF"/>
          </w:tcPr>
          <w:p w:rsidR="0096539F" w:rsidRPr="00D95D2D" w:rsidRDefault="0096539F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39F" w:rsidRPr="00D95D2D" w:rsidTr="00585899">
        <w:trPr>
          <w:trHeight w:val="895"/>
        </w:trPr>
        <w:tc>
          <w:tcPr>
            <w:tcW w:w="590" w:type="dxa"/>
            <w:vMerge/>
            <w:shd w:val="clear" w:color="auto" w:fill="FFFFFF"/>
          </w:tcPr>
          <w:p w:rsidR="0096539F" w:rsidRPr="00667B59" w:rsidRDefault="0096539F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95" w:right="47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А/03.5</w:t>
            </w:r>
          </w:p>
          <w:p w:rsidR="0096539F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Итоговое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обобщение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фактов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хозяйственной жизни</w:t>
            </w:r>
          </w:p>
          <w:p w:rsidR="0096539F" w:rsidRPr="00D95D2D" w:rsidRDefault="0096539F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141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96539F" w:rsidRPr="00D95D2D" w:rsidRDefault="0096539F" w:rsidP="00D95D2D">
            <w:pPr>
              <w:spacing w:after="0" w:line="240" w:lineRule="auto"/>
              <w:ind w:left="64" w:right="9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/>
          </w:tcPr>
          <w:p w:rsidR="0096539F" w:rsidRPr="00D95D2D" w:rsidRDefault="0096539F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6539F" w:rsidRPr="00D95D2D" w:rsidRDefault="0096539F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FFFFFF"/>
          </w:tcPr>
          <w:p w:rsidR="0096539F" w:rsidRPr="00D95D2D" w:rsidRDefault="0096539F" w:rsidP="00D95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6823" w:rsidRPr="00D95D2D" w:rsidTr="00585899">
        <w:trPr>
          <w:trHeight w:val="895"/>
        </w:trPr>
        <w:tc>
          <w:tcPr>
            <w:tcW w:w="590" w:type="dxa"/>
            <w:shd w:val="clear" w:color="auto" w:fill="FFFFFF"/>
          </w:tcPr>
          <w:p w:rsidR="00886823" w:rsidRPr="00667B59" w:rsidRDefault="00886823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Главный бухгалтер (6-й уровень квалификации)</w:t>
            </w:r>
          </w:p>
          <w:p w:rsidR="00886823" w:rsidRPr="00D95D2D" w:rsidRDefault="00886823" w:rsidP="0096539F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95" w:right="4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886823" w:rsidRPr="00D95D2D" w:rsidRDefault="00886823" w:rsidP="0096539F">
            <w:pPr>
              <w:spacing w:after="0" w:line="240" w:lineRule="auto"/>
              <w:ind w:left="95" w:right="4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 н.</w:t>
            </w:r>
          </w:p>
          <w:p w:rsidR="00886823" w:rsidRPr="00D95D2D" w:rsidRDefault="00886823" w:rsidP="0096539F">
            <w:pPr>
              <w:spacing w:after="0" w:line="240" w:lineRule="auto"/>
              <w:ind w:left="95" w:right="47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В/01.6</w:t>
            </w:r>
          </w:p>
          <w:p w:rsidR="00886823" w:rsidRPr="00D95D2D" w:rsidRDefault="00886823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Составление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отчетности</w:t>
            </w:r>
          </w:p>
          <w:p w:rsidR="00886823" w:rsidRPr="00D95D2D" w:rsidRDefault="00886823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 особенностей законодательства Российской Федерации о бухгалтерском учете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и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практики его применения в организациях, за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исключением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организаций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государственного сектора и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финансовых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организаций</w:t>
            </w:r>
          </w:p>
          <w:p w:rsidR="00886823" w:rsidRPr="00D95D2D" w:rsidRDefault="00886823" w:rsidP="0096539F">
            <w:pPr>
              <w:spacing w:after="0" w:line="240" w:lineRule="auto"/>
              <w:ind w:left="141" w:right="96"/>
              <w:contextualSpacing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FFFFFF"/>
          </w:tcPr>
          <w:p w:rsidR="00886823" w:rsidRPr="00D95D2D" w:rsidRDefault="00886823" w:rsidP="0096539F">
            <w:pPr>
              <w:spacing w:after="0" w:line="240" w:lineRule="auto"/>
              <w:ind w:left="120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с</w:t>
            </w:r>
          </w:p>
          <w:p w:rsidR="00886823" w:rsidRPr="00D95D2D" w:rsidRDefault="00886823" w:rsidP="0096539F">
            <w:pPr>
              <w:spacing w:after="0" w:line="240" w:lineRule="auto"/>
              <w:ind w:left="120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</w:t>
            </w:r>
          </w:p>
          <w:p w:rsidR="00886823" w:rsidRPr="00D95D2D" w:rsidRDefault="00886823" w:rsidP="0096539F">
            <w:pPr>
              <w:spacing w:after="0" w:line="240" w:lineRule="auto"/>
              <w:ind w:left="120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образования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в</w:t>
            </w:r>
          </w:p>
          <w:p w:rsidR="00886823" w:rsidRPr="00D95D2D" w:rsidRDefault="00886823" w:rsidP="0096539F">
            <w:pPr>
              <w:spacing w:after="0" w:line="240" w:lineRule="auto"/>
              <w:ind w:left="120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области бухгалтерского учета и аудита </w:t>
            </w:r>
            <w:r w:rsidRPr="00D95D2D">
              <w:rPr>
                <w:rFonts w:ascii="Times New Roman" w:eastAsia="Times New Roman" w:hAnsi="Times New Roman" w:cs="Times New Roman"/>
                <w:color w:val="7C7C7C"/>
                <w:sz w:val="18"/>
                <w:szCs w:val="18"/>
              </w:rPr>
              <w:t xml:space="preserve">-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не менее пяти лет из последних семи календарных лет. Федеральный закон «О бухгалтерском учете» от 06.12.2011 № 402-ФЗ, статья 7, пункт 4, подпункт 2</w:t>
            </w:r>
          </w:p>
          <w:p w:rsidR="00886823" w:rsidRPr="00D95D2D" w:rsidRDefault="00886823" w:rsidP="00D95D2D">
            <w:pPr>
              <w:spacing w:after="0" w:line="240" w:lineRule="auto"/>
              <w:ind w:left="120" w:right="4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FFFFFF"/>
          </w:tcPr>
          <w:p w:rsidR="00886823" w:rsidRPr="00D95D2D" w:rsidRDefault="00886823" w:rsidP="0096539F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 по укрупненной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группе специальностей и направлений подготовки «Экономика и управление».</w:t>
            </w:r>
          </w:p>
          <w:p w:rsidR="00886823" w:rsidRPr="00D95D2D" w:rsidRDefault="00886823" w:rsidP="0096539F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бухгалтерской</w:t>
            </w:r>
          </w:p>
          <w:p w:rsidR="00886823" w:rsidRPr="00D95D2D" w:rsidRDefault="00886823" w:rsidP="0096539F">
            <w:pPr>
              <w:tabs>
                <w:tab w:val="left" w:pos="428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трех лет из последних пяти календарных лет.</w:t>
            </w:r>
          </w:p>
          <w:p w:rsidR="00886823" w:rsidRPr="00D95D2D" w:rsidRDefault="00886823" w:rsidP="0096539F">
            <w:pPr>
              <w:tabs>
                <w:tab w:val="left" w:pos="428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886823" w:rsidRPr="00D95D2D" w:rsidRDefault="00886823" w:rsidP="0096539F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высшего образования.</w:t>
            </w:r>
          </w:p>
          <w:p w:rsidR="00886823" w:rsidRPr="00D95D2D" w:rsidRDefault="00886823" w:rsidP="0096539F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дополнительного</w:t>
            </w:r>
          </w:p>
          <w:p w:rsidR="00886823" w:rsidRPr="00D95D2D" w:rsidRDefault="00886823" w:rsidP="0096539F">
            <w:pPr>
              <w:tabs>
                <w:tab w:val="left" w:pos="428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грех лет из последних пяти календарных лет.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среднего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по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программам подготовки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специалистов среднего звена по укрупненной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группе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специальностей и направлений подготовки «Экономика и управление».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опыта практической работы, связанной с ведением бухгалтерского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 составлением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бухгалтерской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пяти лет из последних семи календарных лет.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среднего профессионального по программам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подготовки</w:t>
            </w:r>
          </w:p>
          <w:p w:rsidR="00607D2E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специалистов среднего звена.</w:t>
            </w:r>
          </w:p>
          <w:p w:rsidR="00607D2E" w:rsidRPr="00D95D2D" w:rsidRDefault="00607D2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886823" w:rsidRPr="00D95D2D" w:rsidRDefault="00607D2E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</w:tc>
        <w:tc>
          <w:tcPr>
            <w:tcW w:w="920" w:type="dxa"/>
            <w:shd w:val="clear" w:color="auto" w:fill="FFFFFF"/>
          </w:tcPr>
          <w:p w:rsidR="00886823" w:rsidRPr="00D95D2D" w:rsidRDefault="00886823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  <w:p w:rsidR="00886823" w:rsidRPr="00D95D2D" w:rsidRDefault="00886823" w:rsidP="00D95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FFFFF"/>
          </w:tcPr>
          <w:p w:rsidR="00886823" w:rsidRPr="00D95D2D" w:rsidRDefault="0096539F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607D2E" w:rsidRPr="00D95D2D" w:rsidTr="00585899">
        <w:trPr>
          <w:trHeight w:val="895"/>
        </w:trPr>
        <w:tc>
          <w:tcPr>
            <w:tcW w:w="590" w:type="dxa"/>
            <w:shd w:val="clear" w:color="auto" w:fill="FFFFFF"/>
          </w:tcPr>
          <w:p w:rsidR="00607D2E" w:rsidRPr="00667B59" w:rsidRDefault="00607D2E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607D2E" w:rsidRPr="00D95D2D" w:rsidRDefault="00607D2E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Главный</w:t>
            </w:r>
          </w:p>
          <w:p w:rsidR="00607D2E" w:rsidRPr="00D95D2D" w:rsidRDefault="00607D2E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</w:t>
            </w:r>
          </w:p>
          <w:p w:rsidR="00607D2E" w:rsidRPr="00D95D2D" w:rsidRDefault="00607D2E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организации</w:t>
            </w:r>
          </w:p>
          <w:p w:rsidR="00607D2E" w:rsidRPr="00D95D2D" w:rsidRDefault="00607D2E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государственно</w:t>
            </w:r>
          </w:p>
          <w:p w:rsidR="00607D2E" w:rsidRPr="00D95D2D" w:rsidRDefault="00607D2E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 сектора</w:t>
            </w:r>
          </w:p>
          <w:p w:rsidR="00607D2E" w:rsidRPr="00D95D2D" w:rsidRDefault="00607D2E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(6-й уровень</w:t>
            </w:r>
          </w:p>
          <w:p w:rsidR="00607D2E" w:rsidRPr="00D95D2D" w:rsidRDefault="00607D2E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квалификации)</w:t>
            </w:r>
          </w:p>
        </w:tc>
        <w:tc>
          <w:tcPr>
            <w:tcW w:w="1715" w:type="dxa"/>
            <w:shd w:val="clear" w:color="auto" w:fill="FFFFFF"/>
          </w:tcPr>
          <w:p w:rsidR="00607D2E" w:rsidRPr="00D95D2D" w:rsidRDefault="00607D2E" w:rsidP="006E1F5A">
            <w:pPr>
              <w:spacing w:after="0" w:line="240" w:lineRule="auto"/>
              <w:ind w:left="95" w:right="15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607D2E" w:rsidRPr="00D95D2D" w:rsidRDefault="00607D2E" w:rsidP="006E1F5A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 н.</w:t>
            </w:r>
          </w:p>
        </w:tc>
        <w:tc>
          <w:tcPr>
            <w:tcW w:w="794" w:type="dxa"/>
            <w:shd w:val="clear" w:color="auto" w:fill="FFFFFF"/>
          </w:tcPr>
          <w:p w:rsidR="00607D2E" w:rsidRPr="00D95D2D" w:rsidRDefault="00607D2E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07D2E" w:rsidRPr="00D95D2D" w:rsidRDefault="00607D2E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В/01.6</w:t>
            </w:r>
          </w:p>
        </w:tc>
        <w:tc>
          <w:tcPr>
            <w:tcW w:w="1500" w:type="dxa"/>
            <w:shd w:val="clear" w:color="auto" w:fill="FFFFFF"/>
          </w:tcPr>
          <w:p w:rsidR="00607D2E" w:rsidRPr="00D95D2D" w:rsidRDefault="00607D2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Составление</w:t>
            </w:r>
          </w:p>
          <w:p w:rsidR="00607D2E" w:rsidRPr="00D95D2D" w:rsidRDefault="00607D2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607D2E" w:rsidRPr="00D95D2D" w:rsidRDefault="00607D2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</w:t>
            </w:r>
          </w:p>
          <w:p w:rsidR="00607D2E" w:rsidRPr="00D95D2D" w:rsidRDefault="00607D2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отчетности</w:t>
            </w:r>
          </w:p>
        </w:tc>
        <w:tc>
          <w:tcPr>
            <w:tcW w:w="1438" w:type="dxa"/>
            <w:shd w:val="clear" w:color="auto" w:fill="FFFFFF"/>
          </w:tcPr>
          <w:p w:rsidR="00607D2E" w:rsidRPr="00D95D2D" w:rsidRDefault="00607D2E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 особенностей законодательства Российской Федерации о бухгалтерском учете и практики его применения в организациях государственного сектора</w:t>
            </w:r>
          </w:p>
        </w:tc>
        <w:tc>
          <w:tcPr>
            <w:tcW w:w="1819" w:type="dxa"/>
            <w:shd w:val="clear" w:color="auto" w:fill="FFFFFF"/>
          </w:tcPr>
          <w:p w:rsidR="00607D2E" w:rsidRPr="00D95D2D" w:rsidRDefault="00607D2E" w:rsidP="006E1F5A">
            <w:pPr>
              <w:spacing w:after="0" w:line="240" w:lineRule="auto"/>
              <w:ind w:left="120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</w:t>
            </w:r>
          </w:p>
          <w:p w:rsidR="00607D2E" w:rsidRPr="00D95D2D" w:rsidRDefault="00607D2E" w:rsidP="006E1F5A">
            <w:pPr>
              <w:spacing w:after="0" w:line="240" w:lineRule="auto"/>
              <w:ind w:left="120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образования в области бухгалтерского учета и аудита </w:t>
            </w:r>
            <w:r w:rsidRPr="00D95D2D">
              <w:rPr>
                <w:rFonts w:ascii="Times New Roman" w:eastAsia="Times New Roman" w:hAnsi="Times New Roman" w:cs="Times New Roman"/>
                <w:color w:val="7C7C7C"/>
                <w:sz w:val="18"/>
                <w:szCs w:val="18"/>
              </w:rPr>
              <w:t xml:space="preserve">-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не менее пяти лет из последних семи календарных лет. Федеральный закон «О бухгалтерском учете» от 06.12.2011 № 402-ФЗ, статья 7, пункт 4, подпункт 2</w:t>
            </w:r>
          </w:p>
        </w:tc>
        <w:tc>
          <w:tcPr>
            <w:tcW w:w="2769" w:type="dxa"/>
            <w:shd w:val="clear" w:color="auto" w:fill="FFFFFF"/>
          </w:tcPr>
          <w:p w:rsidR="00607D2E" w:rsidRPr="00D95D2D" w:rsidRDefault="00607D2E" w:rsidP="0096539F">
            <w:pPr>
              <w:numPr>
                <w:ilvl w:val="0"/>
                <w:numId w:val="4"/>
              </w:numPr>
              <w:tabs>
                <w:tab w:val="left" w:pos="145"/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 по укрупненной группе специальностей и направлений подготовки «Экономика и управление».</w:t>
            </w:r>
          </w:p>
          <w:p w:rsidR="00607D2E" w:rsidRPr="00D95D2D" w:rsidRDefault="00607D2E" w:rsidP="0096539F">
            <w:pPr>
              <w:numPr>
                <w:ilvl w:val="0"/>
                <w:numId w:val="4"/>
              </w:numPr>
              <w:tabs>
                <w:tab w:val="left" w:pos="145"/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607D2E" w:rsidRPr="00D95D2D" w:rsidRDefault="00607D2E" w:rsidP="006E1F5A">
            <w:pPr>
              <w:tabs>
                <w:tab w:val="left" w:pos="145"/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607D2E" w:rsidRPr="00D95D2D" w:rsidRDefault="00607D2E" w:rsidP="0096539F">
            <w:pPr>
              <w:numPr>
                <w:ilvl w:val="0"/>
                <w:numId w:val="5"/>
              </w:numPr>
              <w:tabs>
                <w:tab w:val="left" w:pos="145"/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607D2E" w:rsidRPr="00D95D2D" w:rsidRDefault="00607D2E" w:rsidP="0096539F">
            <w:pPr>
              <w:numPr>
                <w:ilvl w:val="0"/>
                <w:numId w:val="5"/>
              </w:numPr>
              <w:tabs>
                <w:tab w:val="left" w:pos="145"/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607D2E" w:rsidRPr="00D95D2D" w:rsidRDefault="00607D2E" w:rsidP="0096539F">
            <w:pPr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607D2E" w:rsidRPr="00D95D2D" w:rsidRDefault="00607D2E" w:rsidP="006E1F5A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607D2E" w:rsidRPr="00D95D2D" w:rsidRDefault="00607D2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укрупненной группе специальностей и направлений подготовки «Экономика и управление».</w:t>
            </w:r>
          </w:p>
          <w:p w:rsidR="00607D2E" w:rsidRPr="00D95D2D" w:rsidRDefault="00607D2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  <w:p w:rsidR="00607D2E" w:rsidRPr="00D95D2D" w:rsidRDefault="00607D2E" w:rsidP="006E1F5A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607D2E" w:rsidRPr="00D95D2D" w:rsidRDefault="00607D2E" w:rsidP="0096539F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607D2E" w:rsidRPr="00D95D2D" w:rsidRDefault="00607D2E" w:rsidP="0096539F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607D2E" w:rsidRPr="00D95D2D" w:rsidRDefault="00607D2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</w:tc>
        <w:tc>
          <w:tcPr>
            <w:tcW w:w="920" w:type="dxa"/>
            <w:shd w:val="clear" w:color="auto" w:fill="FFFFFF"/>
          </w:tcPr>
          <w:p w:rsidR="00607D2E" w:rsidRPr="00D95D2D" w:rsidRDefault="00607D2E" w:rsidP="006E1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607D2E" w:rsidRPr="00D95D2D" w:rsidRDefault="006E1F5A" w:rsidP="006E1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4F6956" w:rsidRPr="00D95D2D" w:rsidTr="00585899">
        <w:trPr>
          <w:trHeight w:val="895"/>
        </w:trPr>
        <w:tc>
          <w:tcPr>
            <w:tcW w:w="590" w:type="dxa"/>
            <w:shd w:val="clear" w:color="auto" w:fill="FFFFFF"/>
          </w:tcPr>
          <w:p w:rsidR="004F6956" w:rsidRPr="00667B59" w:rsidRDefault="004F6956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лавный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 с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функцией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составления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консолидированной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финансовой отчетности (6-й уровень квалификации)</w:t>
            </w:r>
          </w:p>
        </w:tc>
        <w:tc>
          <w:tcPr>
            <w:tcW w:w="1715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4F6956" w:rsidRPr="00D95D2D" w:rsidRDefault="004F6956" w:rsidP="006E1F5A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1061н.</w:t>
            </w:r>
          </w:p>
        </w:tc>
        <w:tc>
          <w:tcPr>
            <w:tcW w:w="794" w:type="dxa"/>
            <w:shd w:val="clear" w:color="auto" w:fill="FFFFFF"/>
          </w:tcPr>
          <w:p w:rsidR="004F6956" w:rsidRPr="00D95D2D" w:rsidRDefault="004F6956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4F6956" w:rsidRPr="00D95D2D" w:rsidRDefault="004F6956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В/02.6</w:t>
            </w:r>
          </w:p>
        </w:tc>
        <w:tc>
          <w:tcPr>
            <w:tcW w:w="1500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Составление</w:t>
            </w:r>
          </w:p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консолидированной</w:t>
            </w:r>
          </w:p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финансовой</w:t>
            </w:r>
          </w:p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отчетности</w:t>
            </w:r>
          </w:p>
        </w:tc>
        <w:tc>
          <w:tcPr>
            <w:tcW w:w="1438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особенностей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законодательства Российской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Федерации о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бухгалтерском</w:t>
            </w:r>
          </w:p>
          <w:p w:rsidR="004F6956" w:rsidRPr="00D95D2D" w:rsidRDefault="00585899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учете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международных стандартов финансовой отчетности и практики их применения в организациях, за</w:t>
            </w:r>
            <w:r w:rsidR="006E1F5A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исключением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организаций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государственного сектора и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финансовых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организаций</w:t>
            </w:r>
          </w:p>
        </w:tc>
        <w:tc>
          <w:tcPr>
            <w:tcW w:w="1819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120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</w:t>
            </w:r>
          </w:p>
          <w:p w:rsidR="004F6956" w:rsidRPr="00D95D2D" w:rsidRDefault="004F6956" w:rsidP="006E1F5A">
            <w:pPr>
              <w:spacing w:after="0" w:line="240" w:lineRule="auto"/>
              <w:ind w:left="120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образования в области бухгалтерского учета и аудита </w:t>
            </w:r>
            <w:r w:rsidRPr="00D95D2D">
              <w:rPr>
                <w:rFonts w:ascii="Times New Roman" w:eastAsia="Times New Roman" w:hAnsi="Times New Roman" w:cs="Times New Roman"/>
                <w:color w:val="626160"/>
                <w:sz w:val="18"/>
                <w:szCs w:val="18"/>
              </w:rPr>
              <w:t xml:space="preserve">-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не менее пяти лет из последних семи календарных лет. Федеральный закон «О бухгалтерском учете» от 06.12.2011 № 402-ФЗ, статья 7, пункт 4, подпункт 2.</w:t>
            </w:r>
          </w:p>
        </w:tc>
        <w:tc>
          <w:tcPr>
            <w:tcW w:w="2769" w:type="dxa"/>
            <w:shd w:val="clear" w:color="auto" w:fill="FFFFFF"/>
            <w:vAlign w:val="bottom"/>
          </w:tcPr>
          <w:p w:rsidR="004F6956" w:rsidRPr="00D95D2D" w:rsidRDefault="004F6956" w:rsidP="0096539F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 по укрупненной группе специальностей и направлений подготовки «Экономика и управление».</w:t>
            </w:r>
          </w:p>
          <w:p w:rsidR="004F6956" w:rsidRPr="00D95D2D" w:rsidRDefault="004F6956" w:rsidP="0096539F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4F6956" w:rsidRPr="00D95D2D" w:rsidRDefault="004F6956" w:rsidP="006E1F5A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F6956" w:rsidRPr="00D95D2D" w:rsidRDefault="004F6956" w:rsidP="0096539F">
            <w:pPr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4F6956" w:rsidRPr="00D95D2D" w:rsidRDefault="004F6956" w:rsidP="0096539F">
            <w:pPr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4F6956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4F6956" w:rsidRPr="00D95D2D" w:rsidRDefault="004F6956" w:rsidP="006E1F5A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F6956" w:rsidRPr="00D95D2D" w:rsidRDefault="004F6956" w:rsidP="0096539F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 по укрупненной группе специальностей и направлений подготовки «Экономика и управление».</w:t>
            </w:r>
          </w:p>
          <w:p w:rsidR="004F6956" w:rsidRPr="00D95D2D" w:rsidRDefault="004F6956" w:rsidP="0096539F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  <w:p w:rsidR="004F6956" w:rsidRPr="00D95D2D" w:rsidRDefault="004F6956" w:rsidP="006E1F5A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F6956" w:rsidRPr="00D95D2D" w:rsidRDefault="004F6956" w:rsidP="0096539F">
            <w:pPr>
              <w:numPr>
                <w:ilvl w:val="0"/>
                <w:numId w:val="14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4F6956" w:rsidRPr="00D95D2D" w:rsidRDefault="004F6956" w:rsidP="0096539F">
            <w:pPr>
              <w:numPr>
                <w:ilvl w:val="0"/>
                <w:numId w:val="14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4F6956" w:rsidRPr="00D95D2D" w:rsidRDefault="004F6956" w:rsidP="0096539F">
            <w:pPr>
              <w:numPr>
                <w:ilvl w:val="0"/>
                <w:numId w:val="14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</w:tc>
        <w:tc>
          <w:tcPr>
            <w:tcW w:w="920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4F6956" w:rsidRPr="00D95D2D" w:rsidRDefault="006E1F5A" w:rsidP="006E1F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4F6956" w:rsidRPr="00D95D2D" w:rsidTr="00585899">
        <w:trPr>
          <w:trHeight w:val="895"/>
        </w:trPr>
        <w:tc>
          <w:tcPr>
            <w:tcW w:w="590" w:type="dxa"/>
            <w:shd w:val="clear" w:color="auto" w:fill="FFFFFF"/>
          </w:tcPr>
          <w:p w:rsidR="004F6956" w:rsidRPr="00667B59" w:rsidRDefault="004F6956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Главный бухгалтер организации государственно го сектора с функцией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составления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консолидированной</w:t>
            </w:r>
          </w:p>
          <w:p w:rsidR="004F6956" w:rsidRPr="00D95D2D" w:rsidRDefault="004F6956" w:rsidP="006E1F5A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финансовой отчетности (6-й уровень квалификации)</w:t>
            </w:r>
          </w:p>
        </w:tc>
        <w:tc>
          <w:tcPr>
            <w:tcW w:w="1715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95" w:right="15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«Бухгалтер». Приказ Минтруда России от 22.12.2014 г. </w:t>
            </w:r>
            <w:r w:rsidRPr="00D95D2D">
              <w:rPr>
                <w:rFonts w:ascii="Times New Roman" w:hAnsi="Times New Roman" w:cs="Times New Roman"/>
                <w:color w:val="252525"/>
                <w:sz w:val="18"/>
                <w:szCs w:val="18"/>
              </w:rPr>
              <w:t>№ 1061 н.</w:t>
            </w:r>
          </w:p>
        </w:tc>
        <w:tc>
          <w:tcPr>
            <w:tcW w:w="794" w:type="dxa"/>
            <w:shd w:val="clear" w:color="auto" w:fill="FFFFFF"/>
          </w:tcPr>
          <w:p w:rsidR="004F6956" w:rsidRPr="00D95D2D" w:rsidRDefault="004F6956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4F6956" w:rsidRPr="00D95D2D" w:rsidRDefault="004F6956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В/02.6</w:t>
            </w:r>
          </w:p>
        </w:tc>
        <w:tc>
          <w:tcPr>
            <w:tcW w:w="1500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Составление</w:t>
            </w:r>
          </w:p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консолидированной</w:t>
            </w:r>
          </w:p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финансовой</w:t>
            </w:r>
          </w:p>
          <w:p w:rsidR="004F6956" w:rsidRPr="00D95D2D" w:rsidRDefault="004F6956" w:rsidP="006E1F5A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отчетности</w:t>
            </w:r>
          </w:p>
        </w:tc>
        <w:tc>
          <w:tcPr>
            <w:tcW w:w="1438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 особенностей законодательства Российской Федерации бухгалтерском</w:t>
            </w:r>
          </w:p>
          <w:p w:rsidR="004F6956" w:rsidRPr="00D95D2D" w:rsidRDefault="00585899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</w:t>
            </w:r>
            <w:r w:rsidR="004F6956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чете</w:t>
            </w: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  <w:r w:rsidR="004F6956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международных стандартов финансовой отчетности общественного сектора и практики их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применения в организациях государственного сектора</w:t>
            </w:r>
          </w:p>
          <w:p w:rsidR="004F6956" w:rsidRPr="00D95D2D" w:rsidRDefault="004F6956" w:rsidP="006E1F5A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ind w:left="121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</w:t>
            </w:r>
          </w:p>
          <w:p w:rsidR="004F6956" w:rsidRPr="00D95D2D" w:rsidRDefault="00585899" w:rsidP="006E1F5A">
            <w:pPr>
              <w:spacing w:after="0" w:line="240" w:lineRule="auto"/>
              <w:ind w:left="121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образования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</w:t>
            </w:r>
          </w:p>
          <w:p w:rsidR="004F6956" w:rsidRPr="00D95D2D" w:rsidRDefault="004F6956" w:rsidP="006E1F5A">
            <w:pPr>
              <w:spacing w:after="0" w:line="240" w:lineRule="auto"/>
              <w:ind w:left="121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области бухгалтерского учета и аудита </w:t>
            </w:r>
            <w:r w:rsidRPr="00D95D2D">
              <w:rPr>
                <w:rFonts w:ascii="Times New Roman" w:eastAsia="Times New Roman" w:hAnsi="Times New Roman" w:cs="Times New Roman"/>
                <w:color w:val="7C7C7C"/>
                <w:sz w:val="18"/>
                <w:szCs w:val="18"/>
              </w:rPr>
              <w:t xml:space="preserve">-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не менее пяти лет из последних семи календарных лет. Федеральный закон «О бухгалтерском учете» от 06.12.2011 № 402-ФЗ, статья 7, пункт 4, подпункт 2</w:t>
            </w:r>
          </w:p>
        </w:tc>
        <w:tc>
          <w:tcPr>
            <w:tcW w:w="2769" w:type="dxa"/>
            <w:shd w:val="clear" w:color="auto" w:fill="FFFFFF"/>
          </w:tcPr>
          <w:p w:rsidR="004F6956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высшего образования по укрупненной группе специальностей и направлений подготовки «Экономика и управление».</w:t>
            </w:r>
          </w:p>
          <w:p w:rsidR="004F6956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 наличие опыта практической работы, связанной с ведением бухгалтерского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4F6956" w:rsidRPr="00D95D2D" w:rsidRDefault="0058589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составлением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4F6956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трех лет из последних пяти календарных лет.</w:t>
            </w:r>
          </w:p>
          <w:p w:rsidR="004F6956" w:rsidRPr="00D95D2D" w:rsidRDefault="004F6956" w:rsidP="006E1F5A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F6956" w:rsidRPr="00D95D2D" w:rsidRDefault="004F6956" w:rsidP="0096539F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4F6956" w:rsidRPr="00D95D2D" w:rsidRDefault="004F6956" w:rsidP="0096539F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F6956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дополнительного профессионального образования в области ведения бухгалтерского учета, составления бухгалтерской (финансовой) отчет ости либо аудита.</w:t>
            </w:r>
          </w:p>
          <w:p w:rsidR="004F6956" w:rsidRPr="00D95D2D" w:rsidRDefault="004F6956" w:rsidP="0096539F">
            <w:pPr>
              <w:numPr>
                <w:ilvl w:val="0"/>
                <w:numId w:val="15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4F6956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составлением бухгалтерской (финансовой) отчетности либо с аудиторской деятельностью, не менее трех лет из последних пяти календарных лег.</w:t>
            </w:r>
          </w:p>
          <w:p w:rsidR="004F6956" w:rsidRPr="00D95D2D" w:rsidRDefault="004F6956" w:rsidP="006E1F5A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F6956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F6956" w:rsidRPr="00D95D2D" w:rsidRDefault="004F6956" w:rsidP="0096539F">
            <w:pPr>
              <w:tabs>
                <w:tab w:val="left" w:pos="145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среднего профессионального образования по программам подготовки специалистов среднего звена по укрупненной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группе</w:t>
            </w:r>
          </w:p>
          <w:p w:rsidR="0045068E" w:rsidRPr="00D95D2D" w:rsidRDefault="004F6956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специальностей и направлений подготовки «Экономика и управление».</w:t>
            </w:r>
          </w:p>
          <w:p w:rsidR="004F6956" w:rsidRPr="00D95D2D" w:rsidRDefault="0045068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4F6956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</w:t>
            </w:r>
            <w:r w:rsidR="004F6956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45068E" w:rsidRPr="00D95D2D" w:rsidRDefault="004F6956" w:rsidP="0096539F">
            <w:pPr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составлением бухгалтерской (финансовой) отчетности либо с аудиторской деятельностью, не менее пяти лет из последних семи</w:t>
            </w:r>
            <w:r w:rsidR="0045068E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календарных лет.</w:t>
            </w:r>
          </w:p>
          <w:p w:rsidR="0045068E" w:rsidRPr="00D95D2D" w:rsidRDefault="0045068E" w:rsidP="006E1F5A">
            <w:pPr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5068E" w:rsidRPr="00D95D2D" w:rsidRDefault="0045068E" w:rsidP="006E1F5A">
            <w:pPr>
              <w:numPr>
                <w:ilvl w:val="0"/>
                <w:numId w:val="17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45068E" w:rsidRPr="00D95D2D" w:rsidRDefault="0045068E" w:rsidP="006E1F5A">
            <w:pPr>
              <w:numPr>
                <w:ilvl w:val="0"/>
                <w:numId w:val="17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4F6956" w:rsidRPr="00D95D2D" w:rsidRDefault="006E1F5A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</w:t>
            </w:r>
            <w:r w:rsidR="0045068E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</w:tc>
        <w:tc>
          <w:tcPr>
            <w:tcW w:w="920" w:type="dxa"/>
            <w:shd w:val="clear" w:color="auto" w:fill="FFFFFF"/>
          </w:tcPr>
          <w:p w:rsidR="004F6956" w:rsidRPr="00D95D2D" w:rsidRDefault="004F6956" w:rsidP="006E1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4F6956" w:rsidRPr="00D95D2D" w:rsidRDefault="006E1F5A" w:rsidP="006E1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45068E" w:rsidRPr="00D95D2D" w:rsidTr="00585899">
        <w:trPr>
          <w:trHeight w:val="125"/>
        </w:trPr>
        <w:tc>
          <w:tcPr>
            <w:tcW w:w="590" w:type="dxa"/>
            <w:shd w:val="clear" w:color="auto" w:fill="FFFFFF"/>
          </w:tcPr>
          <w:p w:rsidR="0045068E" w:rsidRPr="00667B59" w:rsidRDefault="0045068E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 лавный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 с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функцией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внутреннего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контроля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(6-й уровень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квалификации)</w:t>
            </w:r>
          </w:p>
        </w:tc>
        <w:tc>
          <w:tcPr>
            <w:tcW w:w="1715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45068E" w:rsidRPr="00D95D2D" w:rsidRDefault="0045068E" w:rsidP="004D1F12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 н.</w:t>
            </w:r>
          </w:p>
        </w:tc>
        <w:tc>
          <w:tcPr>
            <w:tcW w:w="794" w:type="dxa"/>
            <w:shd w:val="clear" w:color="auto" w:fill="FFFFFF"/>
          </w:tcPr>
          <w:p w:rsidR="0045068E" w:rsidRPr="00D95D2D" w:rsidRDefault="0045068E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45068E" w:rsidRPr="00D95D2D" w:rsidRDefault="0045068E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В/03.6</w:t>
            </w:r>
          </w:p>
        </w:tc>
        <w:tc>
          <w:tcPr>
            <w:tcW w:w="1500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Внутренний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контроль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ведения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бухгалтерского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учета и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составления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</w:t>
            </w:r>
          </w:p>
          <w:p w:rsidR="0045068E" w:rsidRPr="00D95D2D" w:rsidRDefault="0045068E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отчетности</w:t>
            </w:r>
          </w:p>
        </w:tc>
        <w:tc>
          <w:tcPr>
            <w:tcW w:w="1438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</w:t>
            </w:r>
          </w:p>
          <w:p w:rsidR="0045068E" w:rsidRPr="00D95D2D" w:rsidRDefault="0045068E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особенностей</w:t>
            </w:r>
          </w:p>
          <w:p w:rsidR="0045068E" w:rsidRPr="00D95D2D" w:rsidRDefault="0045068E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законодательства Российской</w:t>
            </w:r>
          </w:p>
          <w:p w:rsidR="0045068E" w:rsidRPr="00D95D2D" w:rsidRDefault="0045068E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Федерации о</w:t>
            </w:r>
          </w:p>
          <w:p w:rsidR="0045068E" w:rsidRPr="00D95D2D" w:rsidRDefault="0045068E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бухгалтерском</w:t>
            </w:r>
          </w:p>
          <w:p w:rsidR="0045068E" w:rsidRPr="00D95D2D" w:rsidRDefault="00585899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учете</w:t>
            </w:r>
          </w:p>
          <w:p w:rsidR="0045068E" w:rsidRPr="00D95D2D" w:rsidRDefault="004D1F12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международны</w:t>
            </w:r>
            <w:r w:rsidR="0045068E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х стандартов финансовой отчетности, основ</w:t>
            </w:r>
          </w:p>
          <w:p w:rsidR="0045068E" w:rsidRPr="00D95D2D" w:rsidRDefault="0045068E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внутреннего контроля и практики их применения в организациях, за</w:t>
            </w:r>
          </w:p>
          <w:p w:rsidR="0045068E" w:rsidRPr="00D95D2D" w:rsidRDefault="0045068E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исключением организаций государственного сектора и финансовых организаций</w:t>
            </w:r>
          </w:p>
        </w:tc>
        <w:tc>
          <w:tcPr>
            <w:tcW w:w="1819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120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</w:t>
            </w:r>
          </w:p>
          <w:p w:rsidR="0045068E" w:rsidRPr="00D95D2D" w:rsidRDefault="0045068E" w:rsidP="004D1F12">
            <w:pPr>
              <w:spacing w:after="0" w:line="240" w:lineRule="auto"/>
              <w:ind w:left="120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образования в области бухгалтерского учета и аудита — не менее пяти лет из последних семи календарных лет. Федеральный закон «О бухгалтерском учете» от 06.12.20</w:t>
            </w:r>
            <w:r w:rsidRPr="00D95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 № 402-ФЗ, статья 7, пункт 4, подпункт 2.</w:t>
            </w:r>
          </w:p>
        </w:tc>
        <w:tc>
          <w:tcPr>
            <w:tcW w:w="2769" w:type="dxa"/>
            <w:shd w:val="clear" w:color="auto" w:fill="FFFFFF"/>
          </w:tcPr>
          <w:p w:rsidR="0045068E" w:rsidRPr="00D95D2D" w:rsidRDefault="0045068E" w:rsidP="0096539F">
            <w:pPr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 по укрупненной группе специальностей и направлений подготовки «Экономика и управление».</w:t>
            </w:r>
          </w:p>
          <w:p w:rsidR="0045068E" w:rsidRPr="00D95D2D" w:rsidRDefault="0045068E" w:rsidP="0096539F">
            <w:pPr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5068E" w:rsidRPr="00D95D2D" w:rsidRDefault="0045068E" w:rsidP="0096539F">
            <w:pPr>
              <w:numPr>
                <w:ilvl w:val="0"/>
                <w:numId w:val="2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45068E" w:rsidRPr="00D95D2D" w:rsidRDefault="0045068E" w:rsidP="0096539F">
            <w:pPr>
              <w:numPr>
                <w:ilvl w:val="0"/>
                <w:numId w:val="2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</w:t>
            </w:r>
            <w:r w:rsidR="004D1F12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асти ведения бухгалтерского учет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а, составления бухгалтерской (финансовой) отчетности либо аудита.</w:t>
            </w:r>
          </w:p>
          <w:p w:rsidR="0045068E" w:rsidRPr="00D95D2D" w:rsidRDefault="0045068E" w:rsidP="0096539F">
            <w:pPr>
              <w:numPr>
                <w:ilvl w:val="0"/>
                <w:numId w:val="2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грех лет из последних пяти календарных лет.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5068E" w:rsidRPr="00D95D2D" w:rsidRDefault="0045068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укрупненной группе специальностей и направлений подготовки «Экономика и управление».</w:t>
            </w:r>
          </w:p>
          <w:p w:rsidR="0045068E" w:rsidRPr="00D95D2D" w:rsidRDefault="0045068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5068E" w:rsidRPr="00D95D2D" w:rsidRDefault="0045068E" w:rsidP="0096539F">
            <w:pPr>
              <w:numPr>
                <w:ilvl w:val="0"/>
                <w:numId w:val="24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45068E" w:rsidRPr="00D95D2D" w:rsidRDefault="0045068E" w:rsidP="0096539F">
            <w:pPr>
              <w:numPr>
                <w:ilvl w:val="0"/>
                <w:numId w:val="24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45068E" w:rsidRPr="00D95D2D" w:rsidRDefault="0045068E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</w:tc>
        <w:tc>
          <w:tcPr>
            <w:tcW w:w="920" w:type="dxa"/>
            <w:shd w:val="clear" w:color="auto" w:fill="FFFFFF"/>
          </w:tcPr>
          <w:p w:rsidR="0045068E" w:rsidRPr="00D95D2D" w:rsidRDefault="0045068E" w:rsidP="00D95D2D">
            <w:pPr>
              <w:spacing w:after="0" w:line="240" w:lineRule="auto"/>
              <w:ind w:left="120" w:right="4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45068E" w:rsidRPr="00D95D2D" w:rsidRDefault="004D1F12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45068E" w:rsidRPr="00D95D2D" w:rsidTr="00585899">
        <w:trPr>
          <w:trHeight w:val="125"/>
        </w:trPr>
        <w:tc>
          <w:tcPr>
            <w:tcW w:w="590" w:type="dxa"/>
            <w:shd w:val="clear" w:color="auto" w:fill="FFFFFF"/>
          </w:tcPr>
          <w:p w:rsidR="0045068E" w:rsidRPr="00667B59" w:rsidRDefault="0045068E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Главный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организации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государственно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 сектора с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функцией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внутреннего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контроля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(6-й уровень</w:t>
            </w:r>
          </w:p>
          <w:p w:rsidR="0045068E" w:rsidRPr="00D95D2D" w:rsidRDefault="0045068E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квалификации)</w:t>
            </w:r>
          </w:p>
        </w:tc>
        <w:tc>
          <w:tcPr>
            <w:tcW w:w="1715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45068E" w:rsidRPr="00D95D2D" w:rsidRDefault="0045068E" w:rsidP="004D1F12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1061н.</w:t>
            </w:r>
          </w:p>
        </w:tc>
        <w:tc>
          <w:tcPr>
            <w:tcW w:w="794" w:type="dxa"/>
            <w:shd w:val="clear" w:color="auto" w:fill="FFFFFF"/>
          </w:tcPr>
          <w:p w:rsidR="0045068E" w:rsidRPr="00D95D2D" w:rsidRDefault="0045068E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45068E" w:rsidRPr="00D95D2D" w:rsidRDefault="0045068E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В/03.6</w:t>
            </w:r>
          </w:p>
        </w:tc>
        <w:tc>
          <w:tcPr>
            <w:tcW w:w="1500" w:type="dxa"/>
            <w:shd w:val="clear" w:color="auto" w:fill="FFFFFF"/>
          </w:tcPr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Внутренний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контроль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ведения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бухгалтерского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учета и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составления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</w:t>
            </w:r>
          </w:p>
          <w:p w:rsidR="0045068E" w:rsidRPr="00D95D2D" w:rsidRDefault="0045068E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отчетности</w:t>
            </w:r>
          </w:p>
        </w:tc>
        <w:tc>
          <w:tcPr>
            <w:tcW w:w="1438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</w:t>
            </w:r>
          </w:p>
          <w:p w:rsidR="0045068E" w:rsidRPr="00D95D2D" w:rsidRDefault="0045068E" w:rsidP="004D1F12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особенностей</w:t>
            </w:r>
          </w:p>
          <w:p w:rsidR="0045068E" w:rsidRPr="00D95D2D" w:rsidRDefault="0045068E" w:rsidP="004D1F12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законодательства Российской</w:t>
            </w:r>
          </w:p>
          <w:p w:rsidR="0045068E" w:rsidRPr="00D95D2D" w:rsidRDefault="0045068E" w:rsidP="004D1F12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Федерации о</w:t>
            </w:r>
          </w:p>
          <w:p w:rsidR="0045068E" w:rsidRPr="00D95D2D" w:rsidRDefault="0045068E" w:rsidP="004D1F12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бухгалтерском</w:t>
            </w:r>
          </w:p>
          <w:p w:rsidR="0045068E" w:rsidRPr="00D95D2D" w:rsidRDefault="00585899" w:rsidP="004D1F12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учете</w:t>
            </w:r>
          </w:p>
          <w:p w:rsidR="0045068E" w:rsidRPr="00D95D2D" w:rsidRDefault="004D1F12" w:rsidP="004D1F12">
            <w:pPr>
              <w:spacing w:after="0" w:line="240" w:lineRule="auto"/>
              <w:ind w:left="141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международны</w:t>
            </w:r>
            <w:r w:rsidR="0045068E"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х стандартов финансовой отчетности общественного сектора, основ внутреннего контроля и </w:t>
            </w:r>
            <w:r w:rsidR="0045068E" w:rsidRPr="00D95D2D">
              <w:rPr>
                <w:rFonts w:ascii="Times New Roman" w:hAnsi="Times New Roman" w:cs="Times New Roman"/>
                <w:color w:val="252525"/>
                <w:sz w:val="18"/>
                <w:szCs w:val="18"/>
              </w:rPr>
              <w:t>практики их применен</w:t>
            </w:r>
            <w:r>
              <w:rPr>
                <w:rFonts w:ascii="Times New Roman" w:hAnsi="Times New Roman" w:cs="Times New Roman"/>
                <w:color w:val="252525"/>
                <w:sz w:val="18"/>
                <w:szCs w:val="18"/>
              </w:rPr>
              <w:t>ия в организациях государственн</w:t>
            </w:r>
            <w:r w:rsidR="0045068E" w:rsidRPr="00D95D2D">
              <w:rPr>
                <w:rFonts w:ascii="Times New Roman" w:hAnsi="Times New Roman" w:cs="Times New Roman"/>
                <w:color w:val="252525"/>
                <w:sz w:val="18"/>
                <w:szCs w:val="18"/>
              </w:rPr>
              <w:t>ого сектора</w:t>
            </w:r>
          </w:p>
        </w:tc>
        <w:tc>
          <w:tcPr>
            <w:tcW w:w="1819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120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</w:t>
            </w:r>
            <w:r w:rsidRPr="00D95D2D">
              <w:rPr>
                <w:rFonts w:ascii="Times New Roman" w:hAnsi="Times New Roman" w:cs="Times New Roman"/>
                <w:color w:val="252525"/>
                <w:sz w:val="18"/>
                <w:szCs w:val="18"/>
              </w:rPr>
              <w:t>образования в области бухгалтерского учета и аудита - не менее пяти лет из последних семи календарных лет. Федеральный закон «О бухгалтерском учете» от 06.12.2011 № 402-ФЗ, статья 7, пункт 4, подпункт 2.</w:t>
            </w:r>
          </w:p>
        </w:tc>
        <w:tc>
          <w:tcPr>
            <w:tcW w:w="2769" w:type="dxa"/>
            <w:shd w:val="clear" w:color="auto" w:fill="FFFFFF"/>
            <w:vAlign w:val="bottom"/>
          </w:tcPr>
          <w:p w:rsidR="0045068E" w:rsidRPr="00D95D2D" w:rsidRDefault="0045068E" w:rsidP="004D1F12">
            <w:pPr>
              <w:numPr>
                <w:ilvl w:val="0"/>
                <w:numId w:val="25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 по укрупненной группе специальностей и направлений подготовки «Экономика и управление».</w:t>
            </w:r>
          </w:p>
          <w:p w:rsidR="0045068E" w:rsidRPr="00D95D2D" w:rsidRDefault="0045068E" w:rsidP="004D1F12">
            <w:pPr>
              <w:numPr>
                <w:ilvl w:val="0"/>
                <w:numId w:val="25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5068E" w:rsidRPr="00D95D2D" w:rsidRDefault="0045068E" w:rsidP="004D1F12">
            <w:pPr>
              <w:numPr>
                <w:ilvl w:val="0"/>
                <w:numId w:val="26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45068E" w:rsidRPr="00D95D2D" w:rsidRDefault="0045068E" w:rsidP="004D1F12">
            <w:pPr>
              <w:numPr>
                <w:ilvl w:val="0"/>
                <w:numId w:val="26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дополнительного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45068E" w:rsidRPr="00D95D2D" w:rsidRDefault="0045068E" w:rsidP="004D1F12">
            <w:pPr>
              <w:numPr>
                <w:ilvl w:val="0"/>
                <w:numId w:val="26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опыта практической работы, связанной с ведением бухгалтерского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 составлением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5068E" w:rsidRPr="00D95D2D" w:rsidRDefault="0045068E" w:rsidP="004D1F12">
            <w:pPr>
              <w:numPr>
                <w:ilvl w:val="0"/>
                <w:numId w:val="27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среднего профессионального образования по программам подготовки специалистов среднего звена по укрупненной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группе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специальностей и направлений подготовки «Экономика и управление».</w:t>
            </w:r>
          </w:p>
          <w:p w:rsidR="0045068E" w:rsidRPr="00D95D2D" w:rsidRDefault="0045068E" w:rsidP="004D1F12">
            <w:pPr>
              <w:numPr>
                <w:ilvl w:val="0"/>
                <w:numId w:val="27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опыта практической работы, связанной с ведением бухгалтерского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45068E" w:rsidRPr="00D95D2D" w:rsidRDefault="00585899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составлением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пяти лет из последних семи календарных лет.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45068E" w:rsidRPr="00D95D2D" w:rsidRDefault="0045068E" w:rsidP="004D1F12">
            <w:pPr>
              <w:numPr>
                <w:ilvl w:val="0"/>
                <w:numId w:val="28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среднего профессионального образования по программам подготовки специалистов среднего звена.</w:t>
            </w:r>
          </w:p>
          <w:p w:rsidR="0045068E" w:rsidRPr="00D95D2D" w:rsidRDefault="0045068E" w:rsidP="004D1F12">
            <w:pPr>
              <w:numPr>
                <w:ilvl w:val="0"/>
                <w:numId w:val="28"/>
              </w:num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45068E" w:rsidRPr="00D95D2D" w:rsidRDefault="0045068E" w:rsidP="004D1F12">
            <w:pPr>
              <w:tabs>
                <w:tab w:val="left" w:pos="286"/>
              </w:tabs>
              <w:spacing w:after="0" w:line="240" w:lineRule="auto"/>
              <w:ind w:left="145" w:right="96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</w:t>
            </w:r>
          </w:p>
        </w:tc>
        <w:tc>
          <w:tcPr>
            <w:tcW w:w="920" w:type="dxa"/>
            <w:shd w:val="clear" w:color="auto" w:fill="FFFFFF"/>
          </w:tcPr>
          <w:p w:rsidR="0045068E" w:rsidRPr="00D95D2D" w:rsidRDefault="0045068E" w:rsidP="004D1F12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45068E" w:rsidRPr="00D95D2D" w:rsidRDefault="004D1F12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7C6A79" w:rsidRPr="00D95D2D" w:rsidTr="00585899">
        <w:trPr>
          <w:trHeight w:val="125"/>
        </w:trPr>
        <w:tc>
          <w:tcPr>
            <w:tcW w:w="590" w:type="dxa"/>
            <w:shd w:val="clear" w:color="auto" w:fill="FFFFFF"/>
          </w:tcPr>
          <w:p w:rsidR="007C6A79" w:rsidRPr="00667B59" w:rsidRDefault="007C6A79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Главный бухгалтер с функцией налогообложения (6-й уровень квалификации)</w:t>
            </w:r>
          </w:p>
        </w:tc>
        <w:tc>
          <w:tcPr>
            <w:tcW w:w="1715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95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7C6A79" w:rsidRPr="007C6A79" w:rsidRDefault="007C6A79" w:rsidP="004D1F12">
            <w:pPr>
              <w:spacing w:after="0" w:line="240" w:lineRule="auto"/>
              <w:ind w:left="95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</w:t>
            </w:r>
            <w:r w:rsidRPr="007C6A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н.</w:t>
            </w:r>
          </w:p>
        </w:tc>
        <w:tc>
          <w:tcPr>
            <w:tcW w:w="794" w:type="dxa"/>
            <w:shd w:val="clear" w:color="auto" w:fill="FFFFFF"/>
          </w:tcPr>
          <w:p w:rsidR="007C6A79" w:rsidRPr="007C6A79" w:rsidRDefault="007C6A79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7C6A79" w:rsidRPr="007C6A79" w:rsidRDefault="007C6A79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В/04.6</w:t>
            </w:r>
          </w:p>
        </w:tc>
        <w:tc>
          <w:tcPr>
            <w:tcW w:w="1500" w:type="dxa"/>
            <w:shd w:val="clear" w:color="auto" w:fill="FFFFFF"/>
          </w:tcPr>
          <w:p w:rsidR="007C6A79" w:rsidRPr="007C6A79" w:rsidRDefault="007C6A7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Ведение</w:t>
            </w:r>
          </w:p>
          <w:p w:rsidR="007C6A79" w:rsidRPr="007C6A79" w:rsidRDefault="007C6A7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налогового</w:t>
            </w:r>
          </w:p>
          <w:p w:rsidR="007C6A79" w:rsidRPr="007C6A79" w:rsidRDefault="007C6A7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учета и</w:t>
            </w:r>
          </w:p>
          <w:p w:rsidR="007C6A79" w:rsidRPr="007C6A79" w:rsidRDefault="007C6A7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составление</w:t>
            </w:r>
          </w:p>
          <w:p w:rsidR="007C6A79" w:rsidRPr="007C6A79" w:rsidRDefault="007C6A7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налоговой</w:t>
            </w:r>
          </w:p>
          <w:p w:rsidR="007C6A79" w:rsidRPr="00D95D2D" w:rsidRDefault="007C6A7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отчетности,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налоговое</w:t>
            </w:r>
          </w:p>
          <w:p w:rsidR="007C6A79" w:rsidRPr="007C6A79" w:rsidRDefault="007C6A79" w:rsidP="0096539F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планирование</w:t>
            </w:r>
          </w:p>
        </w:tc>
        <w:tc>
          <w:tcPr>
            <w:tcW w:w="1438" w:type="dxa"/>
            <w:shd w:val="clear" w:color="auto" w:fill="FFFFFF"/>
          </w:tcPr>
          <w:p w:rsidR="007C6A79" w:rsidRPr="007C6A79" w:rsidRDefault="004D1F12" w:rsidP="004D1F12">
            <w:pPr>
              <w:spacing w:after="0" w:line="240" w:lineRule="auto"/>
              <w:ind w:left="141" w:right="9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1819" w:type="dxa"/>
            <w:shd w:val="clear" w:color="auto" w:fill="FFFFFF"/>
          </w:tcPr>
          <w:p w:rsidR="007C6A79" w:rsidRPr="00D95D2D" w:rsidRDefault="007C6A79" w:rsidP="004D1F12">
            <w:pPr>
              <w:spacing w:after="0" w:line="240" w:lineRule="auto"/>
              <w:ind w:left="120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 с ведением бухгалтерского учета, составлением бухгалтерской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(финансовой) отчетности либо с аудиторской деятельностью, не менее трех лет из последних пяти календарных лет, а при отсутствии высшего</w:t>
            </w:r>
          </w:p>
          <w:p w:rsidR="007C6A79" w:rsidRPr="007C6A79" w:rsidRDefault="00585899" w:rsidP="004D1F12">
            <w:pPr>
              <w:spacing w:after="0" w:line="240" w:lineRule="auto"/>
              <w:ind w:left="120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образования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</w:t>
            </w:r>
          </w:p>
          <w:p w:rsidR="007C6A79" w:rsidRPr="007C6A79" w:rsidRDefault="007C6A79" w:rsidP="004D1F12">
            <w:pPr>
              <w:spacing w:after="0" w:line="240" w:lineRule="auto"/>
              <w:ind w:left="120" w:right="13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области бухгалтерского учета и аудита </w:t>
            </w:r>
            <w:r w:rsidRPr="007C6A79">
              <w:rPr>
                <w:rFonts w:ascii="Times New Roman" w:eastAsia="Times New Roman" w:hAnsi="Times New Roman" w:cs="Times New Roman"/>
                <w:color w:val="7C7C7C"/>
                <w:sz w:val="18"/>
                <w:szCs w:val="18"/>
              </w:rPr>
              <w:t xml:space="preserve">-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не менее пяти лет из последних семи календарных лет. Федеральны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й закон «О бухгалтерском учете»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от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06.12.2011г. №402- ФЗ, статья 7, пункт 4, подпункт 2</w:t>
            </w:r>
          </w:p>
        </w:tc>
        <w:tc>
          <w:tcPr>
            <w:tcW w:w="2769" w:type="dxa"/>
            <w:shd w:val="clear" w:color="auto" w:fill="FFFFFF"/>
            <w:vAlign w:val="bottom"/>
          </w:tcPr>
          <w:p w:rsidR="007C6A79" w:rsidRPr="00D95D2D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высшего образования по укрупненной группе специальностей и направлений подготовки «Экономика и управление».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 наличие опыта практической работы, связанной с ведением бухгалтерского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7C6A79" w:rsidRPr="007C6A79" w:rsidRDefault="0058589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составлением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трех лет из последних пяти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7C6A79" w:rsidRPr="007C6A79" w:rsidRDefault="007C6A79" w:rsidP="0096539F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наличие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дополнительного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7C6A79" w:rsidRPr="007C6A79" w:rsidRDefault="007C6A79" w:rsidP="0096539F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опыта практической работы, связанной с ведением бухгалтерского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7C6A79" w:rsidRPr="007C6A79" w:rsidRDefault="0058589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составлением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трех лет из последних пяти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34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 по укрупненной группе специальностей и направлений подготовки «Экономика и управление».</w:t>
            </w:r>
          </w:p>
          <w:p w:rsidR="007C6A79" w:rsidRPr="00D95D2D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  <w:p w:rsidR="007C6A79" w:rsidRPr="007C6A79" w:rsidRDefault="007C6A79" w:rsidP="004D1F12">
            <w:pPr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35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огр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аммам подготовки специалистов среднего звена.</w:t>
            </w:r>
          </w:p>
          <w:p w:rsidR="007C6A79" w:rsidRPr="007C6A79" w:rsidRDefault="007C6A79" w:rsidP="0096539F">
            <w:pPr>
              <w:numPr>
                <w:ilvl w:val="0"/>
                <w:numId w:val="35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3.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лет.</w:t>
            </w:r>
          </w:p>
        </w:tc>
        <w:tc>
          <w:tcPr>
            <w:tcW w:w="920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7C6A79" w:rsidRPr="007C6A79" w:rsidRDefault="004D1F12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7C6A79" w:rsidRPr="00D95D2D" w:rsidTr="00585899">
        <w:trPr>
          <w:trHeight w:val="125"/>
        </w:trPr>
        <w:tc>
          <w:tcPr>
            <w:tcW w:w="590" w:type="dxa"/>
            <w:shd w:val="clear" w:color="auto" w:fill="FFFFFF"/>
          </w:tcPr>
          <w:p w:rsidR="007C6A79" w:rsidRPr="00667B59" w:rsidRDefault="007C6A79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Главный</w:t>
            </w:r>
          </w:p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 с</w:t>
            </w:r>
          </w:p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функцией</w:t>
            </w:r>
          </w:p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управления</w:t>
            </w:r>
          </w:p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финансами</w:t>
            </w:r>
          </w:p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(6-й уровень</w:t>
            </w:r>
          </w:p>
          <w:p w:rsidR="007C6A79" w:rsidRPr="007C6A79" w:rsidRDefault="007C6A79" w:rsidP="004D1F12">
            <w:pPr>
              <w:spacing w:after="0" w:line="240" w:lineRule="auto"/>
              <w:ind w:left="120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квалификации)</w:t>
            </w:r>
          </w:p>
        </w:tc>
        <w:tc>
          <w:tcPr>
            <w:tcW w:w="1715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95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7C6A79" w:rsidRPr="007C6A79" w:rsidRDefault="007C6A79" w:rsidP="004D1F12">
            <w:pPr>
              <w:spacing w:after="0" w:line="240" w:lineRule="auto"/>
              <w:ind w:left="95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 н.</w:t>
            </w:r>
          </w:p>
        </w:tc>
        <w:tc>
          <w:tcPr>
            <w:tcW w:w="794" w:type="dxa"/>
            <w:shd w:val="clear" w:color="auto" w:fill="FFFFFF"/>
          </w:tcPr>
          <w:p w:rsidR="007C6A79" w:rsidRPr="007C6A79" w:rsidRDefault="007C6A79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7C6A79" w:rsidRPr="007C6A79" w:rsidRDefault="007C6A79" w:rsidP="00965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В/05.6</w:t>
            </w:r>
          </w:p>
        </w:tc>
        <w:tc>
          <w:tcPr>
            <w:tcW w:w="1500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82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Проведение финансового анализа, бюджетировани</w:t>
            </w:r>
            <w:r w:rsidR="004D1F12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е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и</w:t>
            </w:r>
            <w:r w:rsidR="004D1F12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управления</w:t>
            </w:r>
          </w:p>
          <w:p w:rsidR="007C6A79" w:rsidRPr="007C6A79" w:rsidRDefault="007C6A79" w:rsidP="004D1F12">
            <w:pPr>
              <w:spacing w:after="0" w:line="240" w:lineRule="auto"/>
              <w:ind w:left="82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денежными</w:t>
            </w:r>
          </w:p>
          <w:p w:rsidR="007C6A79" w:rsidRPr="007C6A79" w:rsidRDefault="007C6A79" w:rsidP="004D1F12">
            <w:pPr>
              <w:spacing w:after="0" w:line="240" w:lineRule="auto"/>
              <w:ind w:left="82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потоками</w:t>
            </w:r>
          </w:p>
        </w:tc>
        <w:tc>
          <w:tcPr>
            <w:tcW w:w="1438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Знание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особенностей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законодательства </w:t>
            </w:r>
            <w:r w:rsidR="004D1F12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Р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оссийской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Федерации о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бухгалтерском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учете, основ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финансового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менеджмента и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финансового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анализа,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практики их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применения в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организациях,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за</w:t>
            </w:r>
          </w:p>
          <w:p w:rsidR="007C6A79" w:rsidRPr="007C6A79" w:rsidRDefault="007C6A79" w:rsidP="004D1F12">
            <w:pPr>
              <w:spacing w:after="0" w:line="240" w:lineRule="auto"/>
              <w:ind w:left="14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исключением организаций государствен</w:t>
            </w:r>
            <w:r w:rsidR="004D1F12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но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 сектора</w:t>
            </w:r>
          </w:p>
        </w:tc>
        <w:tc>
          <w:tcPr>
            <w:tcW w:w="1819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121"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грех лет из последних пяти календарных лет, а при отсутствии высшего</w:t>
            </w:r>
          </w:p>
          <w:p w:rsidR="007C6A79" w:rsidRPr="007C6A79" w:rsidRDefault="007C6A79" w:rsidP="004D1F12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образования в области</w:t>
            </w:r>
          </w:p>
          <w:p w:rsidR="007C6A79" w:rsidRPr="007C6A79" w:rsidRDefault="007C6A79" w:rsidP="004D1F12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бухгалтерского учета и аудита - не менее пяти лет из последних семи календарных лет. Федеральный закон «О бухгалтерском учете» от 06.12.2011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  <w:r w:rsidRPr="00D95D2D">
              <w:rPr>
                <w:rFonts w:ascii="Times New Roman" w:hAnsi="Times New Roman" w:cs="Times New Roman"/>
                <w:color w:val="252525"/>
                <w:sz w:val="18"/>
                <w:szCs w:val="18"/>
              </w:rPr>
              <w:t>№ 402-ФЗ, статья 7, пункт 4, подпункт 2.</w:t>
            </w:r>
          </w:p>
        </w:tc>
        <w:tc>
          <w:tcPr>
            <w:tcW w:w="2769" w:type="dxa"/>
            <w:shd w:val="clear" w:color="auto" w:fill="FFFFFF"/>
          </w:tcPr>
          <w:p w:rsidR="007C6A79" w:rsidRPr="007C6A79" w:rsidRDefault="007C6A79" w:rsidP="0096539F">
            <w:pPr>
              <w:numPr>
                <w:ilvl w:val="0"/>
                <w:numId w:val="36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Документ, подтверждающий наличие высшего образования по укрупненной 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гру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ппе специальностей и направлений подготовки «Экономика и управление».</w:t>
            </w:r>
          </w:p>
          <w:p w:rsidR="007C6A79" w:rsidRPr="007C6A79" w:rsidRDefault="007C6A79" w:rsidP="0096539F">
            <w:pPr>
              <w:numPr>
                <w:ilvl w:val="0"/>
                <w:numId w:val="36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37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7C6A79" w:rsidRPr="00D95D2D" w:rsidRDefault="007C6A79" w:rsidP="0096539F">
            <w:pPr>
              <w:numPr>
                <w:ilvl w:val="0"/>
                <w:numId w:val="37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3. Документ, подтверждающий</w:t>
            </w:r>
            <w:r w:rsidR="004D1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опыта практической работы, связанной с ведением бухгалтерского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7C6A79" w:rsidRPr="007C6A79" w:rsidRDefault="0058589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составлением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трех лет из последних пяти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38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среднего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по программам подготовки специалистов среднего звена по укрупненной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группе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специальностей и направлений подготовки «Экономика и управление».</w:t>
            </w:r>
          </w:p>
          <w:p w:rsidR="007C6A79" w:rsidRPr="007C6A79" w:rsidRDefault="007C6A79" w:rsidP="0096539F">
            <w:pPr>
              <w:numPr>
                <w:ilvl w:val="0"/>
                <w:numId w:val="38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опыта практической работы, связанной с ведением бухгалтерского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7C6A79" w:rsidRPr="007C6A79" w:rsidRDefault="0058589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составлением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(финансовой) отчетности либо с аудиторской деятельностью, не менее пяти лет из последних семи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39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среднего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по программам подготовки специалистов среднего звена.</w:t>
            </w:r>
          </w:p>
          <w:p w:rsidR="007C6A79" w:rsidRPr="007C6A79" w:rsidRDefault="007C6A79" w:rsidP="0096539F">
            <w:pPr>
              <w:numPr>
                <w:ilvl w:val="0"/>
                <w:numId w:val="39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</w:t>
            </w: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дополнительного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7C6A79" w:rsidRPr="007C6A79" w:rsidRDefault="007C6A79" w:rsidP="0096539F">
            <w:pPr>
              <w:numPr>
                <w:ilvl w:val="0"/>
                <w:numId w:val="39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наличие опыта практической работы, связанной с ведением бухгалтерского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ab/>
              <w:t>учета,</w:t>
            </w:r>
          </w:p>
          <w:p w:rsidR="007C6A79" w:rsidRPr="007C6A79" w:rsidRDefault="0058589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ением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бухгалтерской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(финансовой) отчетности либо с </w:t>
            </w:r>
            <w:r w:rsidRPr="00D95D2D">
              <w:rPr>
                <w:rFonts w:ascii="Times New Roman" w:hAnsi="Times New Roman" w:cs="Times New Roman"/>
                <w:color w:val="252525"/>
                <w:sz w:val="18"/>
                <w:szCs w:val="18"/>
              </w:rPr>
              <w:t>аудиторской деятельностью, не менее пяти лет из последних семи календарных лет.</w:t>
            </w:r>
          </w:p>
        </w:tc>
        <w:tc>
          <w:tcPr>
            <w:tcW w:w="920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7C6A79" w:rsidRPr="007C6A79" w:rsidRDefault="004D1F12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7C6A79" w:rsidRPr="00D95D2D" w:rsidTr="00585899">
        <w:trPr>
          <w:trHeight w:val="125"/>
        </w:trPr>
        <w:tc>
          <w:tcPr>
            <w:tcW w:w="590" w:type="dxa"/>
            <w:shd w:val="clear" w:color="auto" w:fill="FFFFFF"/>
          </w:tcPr>
          <w:p w:rsidR="007C6A79" w:rsidRPr="00667B59" w:rsidRDefault="007C6A79" w:rsidP="00667B59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Главный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бухгалтер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организации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государственно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го сектора с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функцией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управления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финансами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(6-й уровень</w:t>
            </w:r>
          </w:p>
          <w:p w:rsidR="007C6A79" w:rsidRPr="007C6A79" w:rsidRDefault="007C6A79" w:rsidP="004D1F12">
            <w:pPr>
              <w:spacing w:after="0" w:line="240" w:lineRule="auto"/>
              <w:ind w:left="120" w:right="1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квалификации)</w:t>
            </w:r>
          </w:p>
        </w:tc>
        <w:tc>
          <w:tcPr>
            <w:tcW w:w="1715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«Бухгалтер». Приказ Минтруда России от 22.12.2014 г.</w:t>
            </w:r>
          </w:p>
          <w:p w:rsidR="007C6A79" w:rsidRPr="007C6A79" w:rsidRDefault="007C6A79" w:rsidP="004D1F12">
            <w:pPr>
              <w:spacing w:after="0" w:line="240" w:lineRule="auto"/>
              <w:ind w:left="95" w:right="4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№ 1061 н.</w:t>
            </w:r>
          </w:p>
        </w:tc>
        <w:tc>
          <w:tcPr>
            <w:tcW w:w="794" w:type="dxa"/>
            <w:shd w:val="clear" w:color="auto" w:fill="FFFFFF"/>
          </w:tcPr>
          <w:p w:rsidR="007C6A79" w:rsidRPr="007C6A79" w:rsidRDefault="007C6A79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7C6A79" w:rsidRPr="007C6A79" w:rsidRDefault="007C6A79" w:rsidP="0096539F">
            <w:pPr>
              <w:spacing w:after="0" w:line="240" w:lineRule="auto"/>
              <w:ind w:left="120" w:right="4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В/05.6</w:t>
            </w:r>
          </w:p>
        </w:tc>
        <w:tc>
          <w:tcPr>
            <w:tcW w:w="1500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Проведение финансового анализа, бюджетирование и</w:t>
            </w:r>
          </w:p>
          <w:p w:rsidR="007C6A79" w:rsidRPr="007C6A79" w:rsidRDefault="007C6A79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управления</w:t>
            </w:r>
          </w:p>
          <w:p w:rsidR="007C6A79" w:rsidRPr="007C6A79" w:rsidRDefault="007C6A79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денежными</w:t>
            </w:r>
          </w:p>
          <w:p w:rsidR="007C6A79" w:rsidRPr="007C6A79" w:rsidRDefault="007C6A79" w:rsidP="004D1F12">
            <w:pPr>
              <w:spacing w:after="0" w:line="240" w:lineRule="auto"/>
              <w:ind w:left="82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потоками</w:t>
            </w:r>
          </w:p>
        </w:tc>
        <w:tc>
          <w:tcPr>
            <w:tcW w:w="1438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141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Зна</w:t>
            </w:r>
            <w:r w:rsidR="004D1F12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ние особенностей законодательст</w:t>
            </w:r>
            <w:r w:rsidR="004D1F12"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ва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Российской Федерации о бухгалтерском учете, основ финансового менеджмента и финансового анализа, практики их применения в организациях государственного сектора</w:t>
            </w:r>
          </w:p>
        </w:tc>
        <w:tc>
          <w:tcPr>
            <w:tcW w:w="1819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ind w:left="120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</w:t>
            </w:r>
          </w:p>
          <w:p w:rsidR="007C6A79" w:rsidRPr="007C6A79" w:rsidRDefault="007C6A79" w:rsidP="004D1F12">
            <w:pPr>
              <w:spacing w:after="0" w:line="240" w:lineRule="auto"/>
              <w:ind w:left="120" w:right="7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образования в области бухгалтерского учета и аудита </w:t>
            </w:r>
            <w:r w:rsidRPr="007C6A79">
              <w:rPr>
                <w:rFonts w:ascii="Times New Roman" w:eastAsia="Times New Roman" w:hAnsi="Times New Roman" w:cs="Times New Roman"/>
                <w:color w:val="626160"/>
                <w:sz w:val="18"/>
                <w:szCs w:val="18"/>
              </w:rPr>
              <w:t xml:space="preserve">- </w:t>
            </w: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не менее пяти лет из последних семи календарных лег. Федеральный закон «О бухгалтерском учете» от 06.12.2011 № 402-ФЗ, статья 7, пункт 4, подпункт 2.</w:t>
            </w:r>
          </w:p>
        </w:tc>
        <w:tc>
          <w:tcPr>
            <w:tcW w:w="2769" w:type="dxa"/>
            <w:shd w:val="clear" w:color="auto" w:fill="FFFFFF"/>
          </w:tcPr>
          <w:p w:rsidR="007C6A79" w:rsidRPr="007C6A79" w:rsidRDefault="007C6A79" w:rsidP="0096539F">
            <w:pPr>
              <w:numPr>
                <w:ilvl w:val="0"/>
                <w:numId w:val="40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 по укрупненной группе специальностей и направлений подготовки «Экономика и управление».</w:t>
            </w:r>
          </w:p>
          <w:p w:rsidR="007C6A79" w:rsidRPr="007C6A79" w:rsidRDefault="007C6A79" w:rsidP="0096539F">
            <w:pPr>
              <w:numPr>
                <w:ilvl w:val="0"/>
                <w:numId w:val="40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41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высшего образования.</w:t>
            </w:r>
          </w:p>
          <w:p w:rsidR="007C6A79" w:rsidRPr="007C6A79" w:rsidRDefault="007C6A79" w:rsidP="0096539F">
            <w:pPr>
              <w:numPr>
                <w:ilvl w:val="0"/>
                <w:numId w:val="41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7C6A79" w:rsidRPr="007C6A79" w:rsidRDefault="007C6A79" w:rsidP="0096539F">
            <w:pPr>
              <w:numPr>
                <w:ilvl w:val="0"/>
                <w:numId w:val="41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D95D2D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укрупненной группе специальностей и направлений подготовки «Экономика и управление».</w:t>
            </w:r>
          </w:p>
          <w:p w:rsidR="007C6A79" w:rsidRPr="007C6A79" w:rsidRDefault="007C6A79" w:rsidP="0096539F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2.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  <w:p w:rsidR="007C6A79" w:rsidRPr="007C6A79" w:rsidRDefault="007C6A79" w:rsidP="004D1F12">
            <w:p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ИЛИ</w:t>
            </w:r>
          </w:p>
          <w:p w:rsidR="007C6A79" w:rsidRPr="007C6A79" w:rsidRDefault="007C6A79" w:rsidP="0096539F">
            <w:pPr>
              <w:numPr>
                <w:ilvl w:val="0"/>
                <w:numId w:val="42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7C6A79" w:rsidRPr="00D95D2D" w:rsidRDefault="007C6A79" w:rsidP="0096539F">
            <w:pPr>
              <w:numPr>
                <w:ilvl w:val="0"/>
                <w:numId w:val="42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составления бухгалтерской (финансовой) отчетности либо аудита.</w:t>
            </w:r>
          </w:p>
          <w:p w:rsidR="007C6A79" w:rsidRPr="007C6A79" w:rsidRDefault="007C6A79" w:rsidP="0096539F">
            <w:pPr>
              <w:numPr>
                <w:ilvl w:val="0"/>
                <w:numId w:val="42"/>
              </w:numPr>
              <w:tabs>
                <w:tab w:val="left" w:pos="286"/>
              </w:tabs>
              <w:spacing w:after="0" w:line="240" w:lineRule="auto"/>
              <w:ind w:left="145" w:right="73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 из последних семи календарных лет.</w:t>
            </w:r>
          </w:p>
        </w:tc>
        <w:tc>
          <w:tcPr>
            <w:tcW w:w="920" w:type="dxa"/>
            <w:shd w:val="clear" w:color="auto" w:fill="FFFFFF"/>
          </w:tcPr>
          <w:p w:rsidR="007C6A79" w:rsidRPr="007C6A79" w:rsidRDefault="007C6A79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A79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3 года</w:t>
            </w:r>
          </w:p>
        </w:tc>
        <w:tc>
          <w:tcPr>
            <w:tcW w:w="1567" w:type="dxa"/>
            <w:shd w:val="clear" w:color="auto" w:fill="FFFFFF"/>
          </w:tcPr>
          <w:p w:rsidR="007C6A79" w:rsidRPr="007C6A79" w:rsidRDefault="004D1F12" w:rsidP="004D1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5D2D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</w:p>
        </w:tc>
      </w:tr>
    </w:tbl>
    <w:p w:rsidR="00607D2E" w:rsidRDefault="00607D2E"/>
    <w:sectPr w:rsidR="00607D2E" w:rsidSect="005E40A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0404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2CF775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4BE0D9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FDB7F1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14D55D3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8AB180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1B38592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24340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F0C5589"/>
    <w:multiLevelType w:val="hybridMultilevel"/>
    <w:tmpl w:val="5B7C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01A4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27D9640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2AAA05B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301A079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303B032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30590E3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336F6A2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33FA379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38B40662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43392A5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43DE63B6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46100EE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4D6C77E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52D73E4E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6">
    <w:nsid w:val="537918FA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7">
    <w:nsid w:val="594A2A29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5A275CD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29">
    <w:nsid w:val="5C6A105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623F453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1">
    <w:nsid w:val="648C1D0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2">
    <w:nsid w:val="651E7B7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3">
    <w:nsid w:val="664C406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4">
    <w:nsid w:val="6A773401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5">
    <w:nsid w:val="6C0D039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6">
    <w:nsid w:val="6D326BF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7">
    <w:nsid w:val="6F294EE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8">
    <w:nsid w:val="6F71208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39">
    <w:nsid w:val="71896C7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0">
    <w:nsid w:val="71F87C5C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abstractNum w:abstractNumId="41">
    <w:nsid w:val="727137B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2">
    <w:nsid w:val="73903A7D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3">
    <w:nsid w:val="761A0FDB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4">
    <w:nsid w:val="77152537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</w:abstractNum>
  <w:abstractNum w:abstractNumId="45">
    <w:nsid w:val="7D550B98"/>
    <w:multiLevelType w:val="multilevel"/>
    <w:tmpl w:val="432C80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19"/>
  </w:num>
  <w:num w:numId="7">
    <w:abstractNumId w:val="33"/>
  </w:num>
  <w:num w:numId="8">
    <w:abstractNumId w:val="5"/>
  </w:num>
  <w:num w:numId="9">
    <w:abstractNumId w:val="20"/>
  </w:num>
  <w:num w:numId="10">
    <w:abstractNumId w:val="29"/>
  </w:num>
  <w:num w:numId="11">
    <w:abstractNumId w:val="35"/>
  </w:num>
  <w:num w:numId="12">
    <w:abstractNumId w:val="26"/>
  </w:num>
  <w:num w:numId="13">
    <w:abstractNumId w:val="32"/>
  </w:num>
  <w:num w:numId="14">
    <w:abstractNumId w:val="15"/>
  </w:num>
  <w:num w:numId="15">
    <w:abstractNumId w:val="36"/>
  </w:num>
  <w:num w:numId="16">
    <w:abstractNumId w:val="28"/>
  </w:num>
  <w:num w:numId="17">
    <w:abstractNumId w:val="39"/>
  </w:num>
  <w:num w:numId="18">
    <w:abstractNumId w:val="44"/>
  </w:num>
  <w:num w:numId="19">
    <w:abstractNumId w:val="27"/>
  </w:num>
  <w:num w:numId="20">
    <w:abstractNumId w:val="18"/>
  </w:num>
  <w:num w:numId="21">
    <w:abstractNumId w:val="4"/>
  </w:num>
  <w:num w:numId="22">
    <w:abstractNumId w:val="23"/>
  </w:num>
  <w:num w:numId="23">
    <w:abstractNumId w:val="6"/>
  </w:num>
  <w:num w:numId="24">
    <w:abstractNumId w:val="30"/>
  </w:num>
  <w:num w:numId="25">
    <w:abstractNumId w:val="22"/>
  </w:num>
  <w:num w:numId="26">
    <w:abstractNumId w:val="7"/>
  </w:num>
  <w:num w:numId="27">
    <w:abstractNumId w:val="25"/>
  </w:num>
  <w:num w:numId="28">
    <w:abstractNumId w:val="40"/>
  </w:num>
  <w:num w:numId="29">
    <w:abstractNumId w:val="21"/>
  </w:num>
  <w:num w:numId="30">
    <w:abstractNumId w:val="42"/>
  </w:num>
  <w:num w:numId="31">
    <w:abstractNumId w:val="8"/>
  </w:num>
  <w:num w:numId="32">
    <w:abstractNumId w:val="12"/>
  </w:num>
  <w:num w:numId="33">
    <w:abstractNumId w:val="38"/>
  </w:num>
  <w:num w:numId="34">
    <w:abstractNumId w:val="34"/>
  </w:num>
  <w:num w:numId="35">
    <w:abstractNumId w:val="10"/>
  </w:num>
  <w:num w:numId="36">
    <w:abstractNumId w:val="14"/>
  </w:num>
  <w:num w:numId="37">
    <w:abstractNumId w:val="45"/>
  </w:num>
  <w:num w:numId="38">
    <w:abstractNumId w:val="37"/>
  </w:num>
  <w:num w:numId="39">
    <w:abstractNumId w:val="43"/>
  </w:num>
  <w:num w:numId="40">
    <w:abstractNumId w:val="9"/>
  </w:num>
  <w:num w:numId="41">
    <w:abstractNumId w:val="24"/>
  </w:num>
  <w:num w:numId="42">
    <w:abstractNumId w:val="17"/>
  </w:num>
  <w:num w:numId="43">
    <w:abstractNumId w:val="3"/>
  </w:num>
  <w:num w:numId="44">
    <w:abstractNumId w:val="31"/>
  </w:num>
  <w:num w:numId="45">
    <w:abstractNumId w:val="41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2959"/>
    <w:rsid w:val="00060922"/>
    <w:rsid w:val="00095741"/>
    <w:rsid w:val="000F66DD"/>
    <w:rsid w:val="001E3B32"/>
    <w:rsid w:val="002F3297"/>
    <w:rsid w:val="003522C8"/>
    <w:rsid w:val="00421DA1"/>
    <w:rsid w:val="0045068E"/>
    <w:rsid w:val="004D1F12"/>
    <w:rsid w:val="004F6956"/>
    <w:rsid w:val="00585899"/>
    <w:rsid w:val="005E40A8"/>
    <w:rsid w:val="00607D2E"/>
    <w:rsid w:val="00611E4E"/>
    <w:rsid w:val="00667B59"/>
    <w:rsid w:val="006D2E01"/>
    <w:rsid w:val="006E1F5A"/>
    <w:rsid w:val="007A4AFD"/>
    <w:rsid w:val="007C6A79"/>
    <w:rsid w:val="008121E1"/>
    <w:rsid w:val="00886823"/>
    <w:rsid w:val="008C2959"/>
    <w:rsid w:val="0094220E"/>
    <w:rsid w:val="00951C5C"/>
    <w:rsid w:val="0095465B"/>
    <w:rsid w:val="0096539F"/>
    <w:rsid w:val="00A00B8D"/>
    <w:rsid w:val="00A53270"/>
    <w:rsid w:val="00A72AA6"/>
    <w:rsid w:val="00C459A3"/>
    <w:rsid w:val="00D07B01"/>
    <w:rsid w:val="00D9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59A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59A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6D2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459A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59A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6D2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2019-06-19T06:40:00Z</dcterms:created>
  <dcterms:modified xsi:type="dcterms:W3CDTF">2019-06-19T06:40:00Z</dcterms:modified>
</cp:coreProperties>
</file>